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5A782B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83"/>
        <w:gridCol w:w="2831"/>
        <w:gridCol w:w="3889"/>
      </w:tblGrid>
      <w:tr w:rsidR="00AC098F" w:rsidRPr="005A782B" w:rsidTr="00290CD7">
        <w:trPr>
          <w:trHeight w:val="490"/>
        </w:trPr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6D536C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5A782B" w:rsidRPr="00021EB1" w:rsidRDefault="00C7503E" w:rsidP="002C55CB">
            <w:pPr>
              <w:bidi/>
              <w:spacing w:after="0" w:line="360" w:lineRule="exact"/>
              <w:jc w:val="righ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bidi="fa-IR"/>
              </w:rPr>
              <w:t>Behrooz.mihandoost@scu.ac.ir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80524D" w:rsidRPr="005A782B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استادیار</w:t>
            </w:r>
          </w:p>
        </w:tc>
        <w:tc>
          <w:tcPr>
            <w:tcW w:w="3883" w:type="dxa"/>
          </w:tcPr>
          <w:p w:rsidR="00526646" w:rsidRPr="005A782B" w:rsidRDefault="00526646" w:rsidP="00C7503E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C7503E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بهروز میهن دوست</w:t>
            </w:r>
          </w:p>
        </w:tc>
      </w:tr>
      <w:tr w:rsidR="00AC098F" w:rsidRPr="005A782B" w:rsidTr="00290CD7">
        <w:trPr>
          <w:trHeight w:val="337"/>
        </w:trPr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5A782B" w:rsidRDefault="00526646" w:rsidP="00C7503E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6D536C">
              <w:rPr>
                <w:rFonts w:cs="B Nazanin" w:hint="cs"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اول  </w:t>
            </w:r>
            <w:r w:rsidR="00C7503E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1404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-</w:t>
            </w:r>
            <w:r w:rsidR="00C7503E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1403</w:t>
            </w:r>
          </w:p>
          <w:p w:rsidR="0080524D" w:rsidRPr="005A782B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80524D" w:rsidRPr="005A782B" w:rsidRDefault="00526646" w:rsidP="00C7503E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C7503E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علوم درمانگاهی</w:t>
            </w:r>
          </w:p>
        </w:tc>
        <w:tc>
          <w:tcPr>
            <w:tcW w:w="3883" w:type="dxa"/>
          </w:tcPr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5A782B" w:rsidTr="00290CD7">
        <w:trPr>
          <w:trHeight w:val="337"/>
        </w:trPr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A782B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 واحد نظری</w:t>
            </w:r>
            <w:r w:rsidR="009911E4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، 2 واحد عملی و نظری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80524D" w:rsidRPr="005A782B" w:rsidRDefault="00526646" w:rsidP="009911E4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C7503E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بیماری های تولیدمثل گوشتخواران</w:t>
            </w:r>
            <w:r w:rsidR="009911E4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و تشخیص های بالینی در گوشتخواران</w:t>
            </w:r>
          </w:p>
        </w:tc>
        <w:tc>
          <w:tcPr>
            <w:tcW w:w="3883" w:type="dxa"/>
          </w:tcPr>
          <w:p w:rsidR="006222D1" w:rsidRPr="005A782B" w:rsidRDefault="00526646" w:rsidP="00C7503E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دورة تحصیلی</w:t>
            </w:r>
            <w:r w:rsidR="005A782B"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6D536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C7503E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دکترای تخصصی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290CD7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Default="0080524D" w:rsidP="00DA689A">
            <w:pPr>
              <w:jc w:val="right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5A782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021EB1">
              <w:rPr>
                <w:rFonts w:ascii="Arial" w:hAnsi="Arial" w:cs="B Mitra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DA689A" w:rsidRDefault="00B439F5" w:rsidP="00890F37">
            <w:pPr>
              <w:bidi/>
              <w:jc w:val="both"/>
              <w:rPr>
                <w:rFonts w:ascii="Arial" w:hAnsi="Arial" w:cs="B Mitra"/>
                <w:sz w:val="28"/>
                <w:lang w:bidi="fa-IR"/>
              </w:rPr>
            </w:pPr>
          </w:p>
        </w:tc>
      </w:tr>
      <w:tr w:rsidR="00AC098F" w:rsidRPr="005A782B" w:rsidTr="00290CD7">
        <w:trPr>
          <w:trHeight w:val="1296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5A782B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9E2BAD" w:rsidP="00C7503E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آشنائی با </w:t>
            </w:r>
            <w:r w:rsidR="00C7503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سیکل های  تولیدمثلی سگ و گربه، آبستنی، زایمان، بیماری های تولیدمثل گوشتخواران، روش های درمانی نازایی، بررسی اسپرم های سگ نر </w:t>
            </w:r>
          </w:p>
        </w:tc>
      </w:tr>
      <w:tr w:rsidR="00AC098F" w:rsidRPr="005A782B" w:rsidTr="00290CD7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0F37" w:rsidRDefault="0080524D" w:rsidP="00890F37">
            <w:pPr>
              <w:spacing w:after="0" w:line="240" w:lineRule="auto"/>
              <w:jc w:val="righ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</w:p>
          <w:p w:rsidR="00DA689A" w:rsidRPr="00021EB1" w:rsidRDefault="00DA689A" w:rsidP="003B4ADF">
            <w:pPr>
              <w:spacing w:after="0" w:line="240" w:lineRule="auto"/>
              <w:jc w:val="righ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021EB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E2BAD" w:rsidRDefault="009E2BAD" w:rsidP="00C7503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9E2BA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آشنائی </w:t>
            </w:r>
            <w:r w:rsidR="00C7503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سیکل تولیدمثل سگ و گربه ماده</w:t>
            </w:r>
            <w:r w:rsidRPr="009E2BA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DA689A" w:rsidRDefault="009E2BAD" w:rsidP="00C7503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9E2BA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آگاهی از </w:t>
            </w:r>
            <w:r w:rsidR="00C7503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آبستنی سگ و گربه</w:t>
            </w:r>
            <w:r w:rsidRPr="009E2BA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E2BAD" w:rsidRDefault="00C7503E" w:rsidP="00890F37">
            <w:pPr>
              <w:pStyle w:val="ListParagraph"/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روش های تشخیصی در آبستنی</w:t>
            </w:r>
          </w:p>
          <w:p w:rsidR="00890F37" w:rsidRDefault="00C7503E" w:rsidP="00890F37">
            <w:pPr>
              <w:pStyle w:val="ListParagraph"/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استفاده از اولتراسونوگرافی دستگاه تولیدمثل سگ و گربه</w:t>
            </w:r>
          </w:p>
          <w:p w:rsidR="009E2BAD" w:rsidRDefault="009E2BAD" w:rsidP="00C7503E">
            <w:pPr>
              <w:pStyle w:val="ListParagraph"/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آشنائی با تجهیزات مورد استفاده در </w:t>
            </w:r>
            <w:r w:rsidR="00C7503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آزمایشگاه تشخیص تعیین مراحل سیکل</w:t>
            </w:r>
          </w:p>
          <w:p w:rsidR="009E2BAD" w:rsidRDefault="00C7503E" w:rsidP="00890F37">
            <w:pPr>
              <w:pStyle w:val="ListParagraph"/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نحوه اسپرم گیری از سگ نر</w:t>
            </w:r>
          </w:p>
          <w:p w:rsidR="00B439F5" w:rsidRDefault="00C7503E" w:rsidP="00890F37">
            <w:pPr>
              <w:pStyle w:val="ListParagraph"/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آگاهی از زایمان و فرآیند ان در گوشتخواران</w:t>
            </w:r>
          </w:p>
          <w:p w:rsidR="003B4ADF" w:rsidRDefault="003B4ADF" w:rsidP="00C7503E">
            <w:pPr>
              <w:pStyle w:val="ListParagraph"/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آشنائی با </w:t>
            </w:r>
            <w:r w:rsidR="00C7503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بیماری های دوره آبستنی و سقط</w:t>
            </w:r>
          </w:p>
          <w:p w:rsidR="00890F37" w:rsidRDefault="00C7503E" w:rsidP="00890F37">
            <w:pPr>
              <w:pStyle w:val="ListParagraph"/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روش های القای زایمان در گوشتخواران</w:t>
            </w:r>
          </w:p>
          <w:p w:rsidR="00890F37" w:rsidRDefault="003B4ADF" w:rsidP="00C7503E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890F3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7503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درمان ناباروری در گوشتخواران</w:t>
            </w:r>
          </w:p>
          <w:p w:rsidR="003B4ADF" w:rsidRPr="00C7503E" w:rsidRDefault="003B4ADF" w:rsidP="00C7503E">
            <w:pPr>
              <w:bidi/>
              <w:spacing w:after="0"/>
              <w:ind w:left="284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290CD7">
        <w:trPr>
          <w:trHeight w:val="140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Default="005C065E" w:rsidP="00D41590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</w:t>
            </w:r>
            <w:r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8C3D05"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4F62B2" w:rsidRPr="005A782B" w:rsidRDefault="00D41590" w:rsidP="00C7503E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21E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این درس جزء دروس اختصاصی و اجباری است و دانشجویان بایستی تا حدودی با ساختار </w:t>
            </w:r>
            <w:r w:rsidR="00C7503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سیکل و روش های درمانی ناباروری در سگ  و گربه ماده و نر آشنایی داشته باشند.</w:t>
            </w:r>
          </w:p>
        </w:tc>
      </w:tr>
      <w:tr w:rsidR="00AC098F" w:rsidRPr="005A782B" w:rsidTr="00290CD7">
        <w:trPr>
          <w:trHeight w:val="1825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890F37" w:rsidRDefault="0080524D" w:rsidP="00DA689A">
            <w:pPr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0F37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مواد و امکانات آموزشی:</w:t>
            </w:r>
            <w:r w:rsidR="00DA689A" w:rsidRPr="00890F37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890F37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DA689A" w:rsidRPr="003B4ADF" w:rsidRDefault="003B4ADF" w:rsidP="003B4AD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تدریس با استفاده از پاورپوینت انجام می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softHyphen/>
              <w:t xml:space="preserve">شود. </w:t>
            </w:r>
          </w:p>
          <w:p w:rsidR="00B439F5" w:rsidRPr="00890F37" w:rsidRDefault="003B4ADF" w:rsidP="00890F3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از فیلم های کمک آموزشی و کتاب های آموزشی فارسی و لاتین نیز استفاده خواهد شد. </w:t>
            </w: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290CD7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4D1243">
            <w:pPr>
              <w:bidi/>
              <w:spacing w:after="0" w:line="360" w:lineRule="auto"/>
              <w:jc w:val="mediumKashida"/>
              <w:rPr>
                <w:rFonts w:cs="B Nazanin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تدریس</w:t>
            </w:r>
            <w:r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4D1243" w:rsidRPr="004D1243" w:rsidRDefault="004D1243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سخنرانی استاد</w:t>
            </w:r>
          </w:p>
          <w:p w:rsidR="004D1243" w:rsidRPr="004D1243" w:rsidRDefault="004D1243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ارائه پاورپوینت توسط استاد</w:t>
            </w:r>
          </w:p>
          <w:p w:rsidR="004D1243" w:rsidRPr="004D1243" w:rsidRDefault="004D1243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ارئه فیلم های آموزشی</w:t>
            </w:r>
          </w:p>
          <w:p w:rsidR="004D1243" w:rsidRPr="00890F37" w:rsidRDefault="004D1243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سمینار کلاسی</w:t>
            </w:r>
            <w:r w:rsidR="00412CC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شامل </w:t>
            </w: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تعیین موضوع سمینار کلاسی برای هر فرد در اولین جلسات</w:t>
            </w:r>
            <w:r w:rsidR="00412CCE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412CCE" w:rsidRPr="00412CC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 نظارت بر روند آماده سازی مطالب</w:t>
            </w:r>
          </w:p>
          <w:p w:rsidR="00890F37" w:rsidRPr="004D1243" w:rsidRDefault="00890F37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پرسش و پاسخ در کلاس</w:t>
            </w:r>
          </w:p>
          <w:p w:rsidR="00B439F5" w:rsidRPr="00890F37" w:rsidRDefault="00DA689A" w:rsidP="00890F37">
            <w:pPr>
              <w:bidi/>
              <w:spacing w:after="0" w:line="240" w:lineRule="auto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 w:rsidRPr="004D1243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Pr="004D124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290CD7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  <w:r w:rsidR="00D4159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 کلاس</w:t>
            </w:r>
          </w:p>
          <w:p w:rsidR="004D1243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رفع ابهامات و بیان سوال در کلاس </w:t>
            </w:r>
          </w:p>
          <w:p w:rsidR="00B439F5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ارائه سمینار کلاسی </w:t>
            </w:r>
          </w:p>
          <w:p w:rsidR="004D1243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مطالعه ی مباحث تدریس شده و آمادگی برای شرکت در کوئیزهای کلاسی</w:t>
            </w:r>
          </w:p>
          <w:p w:rsidR="004D1243" w:rsidRDefault="00890F37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شرکت در پرسش و پاسخ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های کلاسی </w:t>
            </w:r>
          </w:p>
          <w:p w:rsidR="00890F37" w:rsidRPr="004D1243" w:rsidRDefault="00890F37" w:rsidP="00890F37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5A782B" w:rsidTr="00290CD7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062B78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5A782B" w:rsidRDefault="004D1243" w:rsidP="004D1243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حضور مرتب و فعال در کلاس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="005F7D68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="00890F37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5 نمره </w:t>
            </w:r>
          </w:p>
          <w:p w:rsidR="008C3D05" w:rsidRPr="008C3D05" w:rsidRDefault="004D1243" w:rsidP="004D1243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کوئیزهای کلاسی            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5F7D68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5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4D1243" w:rsidP="00890F37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سمینار کلاسی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5F7D68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</w:t>
            </w:r>
            <w:r w:rsidR="00890F37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25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890F37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امتحان پایان ترم</w:t>
            </w:r>
            <w:r w:rsidRP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از نوع امتحان کتبی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890F37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65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>-------------------</w:t>
            </w: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  نمره 100 جمع 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5A782B" w:rsidTr="00290CD7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5A782B" w:rsidRDefault="006A4DB6" w:rsidP="008C3D0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A4DB6" w:rsidRPr="005A782B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617121" w:rsidRDefault="000B2FBD" w:rsidP="000B2FBD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1. </w:t>
            </w:r>
            <w:r w:rsidRPr="000B2F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Johnston S.D, Root-Kustritz M.V., Olson P.N.S. (2001). Canine and Feline Theriogenology (1st Ed.): Saunders</w:t>
            </w:r>
          </w:p>
          <w:p w:rsidR="000B2FBD" w:rsidRDefault="000B2FBD" w:rsidP="000B2FBD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2.</w:t>
            </w:r>
            <w:r w:rsidRPr="000B2F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Ginther, O.J. (1995). Ultrasonic imaging in animal reproduction (1</w:t>
            </w:r>
            <w:r w:rsidRPr="000B2F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Pr="000B2F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Ed.). Equiservices Publishing. University of Wisconsin.</w:t>
            </w:r>
          </w:p>
          <w:p w:rsidR="00736D94" w:rsidRPr="000B2FBD" w:rsidRDefault="000B2FBD" w:rsidP="000B2FBD">
            <w:pPr>
              <w:spacing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3.</w:t>
            </w:r>
            <w:r w:rsidR="00A5293D" w:rsidRPr="000B2F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Senger P.L. (2015). Pathways to Pregnancy and Parturition (3</w:t>
            </w:r>
            <w:r w:rsidR="00A5293D" w:rsidRPr="000B2F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rd</w:t>
            </w:r>
            <w:r w:rsidR="00A5293D" w:rsidRPr="000B2FB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Ed.): Current Conceptions Inc.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-143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290CD7" w:rsidRPr="005A782B" w:rsidTr="00290CD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یکم</w:t>
            </w: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290CD7" w:rsidRDefault="00290CD7" w:rsidP="00290CD7">
            <w:pPr>
              <w:pStyle w:val="ListParagraph"/>
              <w:numPr>
                <w:ilvl w:val="0"/>
                <w:numId w:val="8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آشنائی دانشجو با سر فصل های درس و اهداف کلی آن</w:t>
            </w:r>
          </w:p>
          <w:p w:rsidR="00290CD7" w:rsidRDefault="00290CD7" w:rsidP="00290CD7">
            <w:pPr>
              <w:pStyle w:val="ListParagraph"/>
              <w:numPr>
                <w:ilvl w:val="0"/>
                <w:numId w:val="8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استفاده از  پیشنهادات دانشجویان در زمینه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ی مباحث مطرح شده و شیوه تدریس در راستای بهبود یادگیری </w:t>
            </w:r>
          </w:p>
          <w:p w:rsidR="00290CD7" w:rsidRDefault="00290CD7" w:rsidP="00290CD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9E2BA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آشنائی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سیکل تولیدمثل سگ و گربه ماده</w:t>
            </w:r>
            <w:r w:rsidRPr="009E2BA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290CD7" w:rsidRPr="0066614E" w:rsidRDefault="00290CD7" w:rsidP="00290CD7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290CD7" w:rsidRPr="005A782B" w:rsidTr="00290CD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دوم</w:t>
            </w:r>
          </w:p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Default="00290CD7" w:rsidP="00290CD7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روش سیتو.لوژی</w:t>
            </w:r>
          </w:p>
          <w:p w:rsidR="00290CD7" w:rsidRPr="00890F37" w:rsidRDefault="00290CD7" w:rsidP="00290CD7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آناتومی دستگاه تناسلی نر</w:t>
            </w:r>
          </w:p>
        </w:tc>
      </w:tr>
      <w:tr w:rsidR="00290CD7" w:rsidRPr="005A782B" w:rsidTr="00290CD7">
        <w:trPr>
          <w:trHeight w:val="2206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سوم</w:t>
            </w:r>
          </w:p>
          <w:p w:rsidR="00290CD7" w:rsidRDefault="00290CD7" w:rsidP="00290CD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9E2BA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آگاهی از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آبستنی سگ و گربه</w:t>
            </w:r>
            <w:r w:rsidRPr="009E2BA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290CD7" w:rsidRPr="00890F37" w:rsidRDefault="00290CD7" w:rsidP="00290CD7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290CD7" w:rsidRPr="005A782B" w:rsidTr="00290CD7">
        <w:trPr>
          <w:trHeight w:val="2249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چهارم</w:t>
            </w:r>
          </w:p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66614E" w:rsidRDefault="00290CD7" w:rsidP="00290CD7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روش های تشخیصی در آبستنی در گوشتخواران</w:t>
            </w:r>
          </w:p>
        </w:tc>
      </w:tr>
      <w:tr w:rsidR="00290CD7" w:rsidRPr="005A782B" w:rsidTr="00290CD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پنجم</w:t>
            </w: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290CD7" w:rsidRDefault="00290CD7" w:rsidP="00290CD7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استفاده از اولتراسونوگرافی دستگاه تولیدمثل سگ و گربه</w:t>
            </w:r>
          </w:p>
          <w:p w:rsidR="00290CD7" w:rsidRPr="005A782B" w:rsidRDefault="00290CD7" w:rsidP="00290CD7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290CD7" w:rsidRPr="005A782B" w:rsidTr="00290CD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ششم</w:t>
            </w:r>
          </w:p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290CD7" w:rsidRPr="0066614E" w:rsidRDefault="00290CD7" w:rsidP="00290CD7">
            <w:pPr>
              <w:pStyle w:val="ListParagraph"/>
              <w:numPr>
                <w:ilvl w:val="0"/>
                <w:numId w:val="20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آشنایی با فیزیولوژی دام نر </w:t>
            </w:r>
          </w:p>
          <w:p w:rsidR="00290CD7" w:rsidRDefault="00290CD7" w:rsidP="00290CD7">
            <w:pPr>
              <w:pStyle w:val="ListParagraph"/>
              <w:numPr>
                <w:ilvl w:val="0"/>
                <w:numId w:val="20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نحوه اسپرم گیری از سگ نر</w:t>
            </w:r>
          </w:p>
          <w:p w:rsidR="00290CD7" w:rsidRPr="0066614E" w:rsidRDefault="00290CD7" w:rsidP="00290CD7">
            <w:pPr>
              <w:pStyle w:val="ListParagraph"/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290CD7" w:rsidRPr="005A782B" w:rsidTr="00290CD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هفتم</w:t>
            </w:r>
          </w:p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Default="00290CD7" w:rsidP="00290CD7">
            <w:pPr>
              <w:pStyle w:val="ListParagraph"/>
              <w:numPr>
                <w:ilvl w:val="0"/>
                <w:numId w:val="14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آشنائی با بیماری های دوره آبستنی </w:t>
            </w:r>
          </w:p>
          <w:p w:rsidR="00290CD7" w:rsidRDefault="00290CD7" w:rsidP="00290CD7">
            <w:pPr>
              <w:pStyle w:val="ListParagraph"/>
              <w:numPr>
                <w:ilvl w:val="0"/>
                <w:numId w:val="14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عوامل سقط در گوشتخواران</w:t>
            </w:r>
          </w:p>
          <w:p w:rsidR="00290CD7" w:rsidRDefault="00290CD7" w:rsidP="00290CD7">
            <w:pPr>
              <w:pStyle w:val="ListParagraph"/>
              <w:numPr>
                <w:ilvl w:val="0"/>
                <w:numId w:val="14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القای سقط در گوشتخواران</w:t>
            </w:r>
          </w:p>
          <w:p w:rsidR="00290CD7" w:rsidRPr="0066614E" w:rsidRDefault="00290CD7" w:rsidP="00290CD7">
            <w:pPr>
              <w:bidi/>
              <w:ind w:left="36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290CD7" w:rsidRPr="005A782B" w:rsidTr="00290CD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هشتم</w:t>
            </w: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290CD7" w:rsidRPr="00FF3AF1" w:rsidRDefault="00290CD7" w:rsidP="00290CD7">
            <w:pPr>
              <w:pStyle w:val="ListParagraph"/>
              <w:numPr>
                <w:ilvl w:val="0"/>
                <w:numId w:val="21"/>
              </w:numPr>
              <w:bidi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علل ناباروری در سگ و گربه ماده</w:t>
            </w:r>
          </w:p>
          <w:p w:rsidR="00290CD7" w:rsidRPr="00FF3AF1" w:rsidRDefault="00290CD7" w:rsidP="00290CD7">
            <w:pPr>
              <w:bidi/>
              <w:ind w:left="360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290CD7" w:rsidRPr="005A782B" w:rsidTr="00290CD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نهم</w:t>
            </w: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290CD7" w:rsidRDefault="00290CD7" w:rsidP="00290CD7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ادامه علل ناباروری در سگ و گربه ماده</w:t>
            </w:r>
          </w:p>
          <w:p w:rsidR="00290CD7" w:rsidRPr="00CD2555" w:rsidRDefault="00290CD7" w:rsidP="00290CD7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های درمانی ناباروری</w:t>
            </w: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290CD7" w:rsidRPr="005A782B" w:rsidTr="00290CD7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دهم</w:t>
            </w:r>
          </w:p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290CD7" w:rsidRPr="00CD2555" w:rsidRDefault="00290CD7" w:rsidP="00290CD7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آنالیز اسپرم در سگ نر </w:t>
            </w:r>
          </w:p>
        </w:tc>
      </w:tr>
      <w:tr w:rsidR="00290CD7" w:rsidRPr="005A782B" w:rsidTr="00290CD7">
        <w:trPr>
          <w:trHeight w:val="2107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یازدهم</w:t>
            </w:r>
          </w:p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290CD7" w:rsidRPr="005A782B" w:rsidRDefault="00290CD7" w:rsidP="00290CD7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علل ناباروری در سگ نر </w:t>
            </w:r>
          </w:p>
        </w:tc>
      </w:tr>
      <w:tr w:rsidR="00290CD7" w:rsidRPr="005A782B" w:rsidTr="00290CD7">
        <w:trPr>
          <w:trHeight w:val="2018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دوازدهم</w:t>
            </w:r>
          </w:p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CD2555" w:rsidRDefault="00290CD7" w:rsidP="00290CD7">
            <w:pPr>
              <w:bidi/>
              <w:spacing w:after="0" w:line="360" w:lineRule="auto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1-  درمان های به روز در ناباروری سگ نر</w:t>
            </w:r>
          </w:p>
        </w:tc>
      </w:tr>
      <w:tr w:rsidR="00290CD7" w:rsidRPr="005A782B" w:rsidTr="00290CD7">
        <w:trPr>
          <w:trHeight w:val="1802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سیزدهم</w:t>
            </w:r>
          </w:p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 آشنایی با آبستنی کاذب در سگ ماده و گربه ماده و درمان آن</w:t>
            </w:r>
          </w:p>
        </w:tc>
      </w:tr>
      <w:tr w:rsidR="00290CD7" w:rsidRPr="005A782B" w:rsidTr="00290CD7">
        <w:trPr>
          <w:trHeight w:val="1851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چهاردهم</w:t>
            </w:r>
          </w:p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ورم پستان در گوشتخواران و درمان آن</w:t>
            </w: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290CD7" w:rsidRPr="005A782B" w:rsidTr="00290CD7">
        <w:trPr>
          <w:trHeight w:val="1820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پانزدهم</w:t>
            </w:r>
          </w:p>
          <w:p w:rsidR="00290CD7" w:rsidRPr="00CD2555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برگزاری سمینارهای کلاسی دانشجویان</w:t>
            </w:r>
          </w:p>
        </w:tc>
      </w:tr>
      <w:tr w:rsidR="00290CD7" w:rsidRPr="005A782B" w:rsidTr="00290CD7">
        <w:trPr>
          <w:trHeight w:val="1823"/>
        </w:trPr>
        <w:tc>
          <w:tcPr>
            <w:tcW w:w="10098" w:type="dxa"/>
            <w:tcBorders>
              <w:top w:val="single" w:sz="4" w:space="0" w:color="auto"/>
            </w:tcBorders>
          </w:tcPr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شانزدهم</w:t>
            </w:r>
          </w:p>
          <w:p w:rsidR="00290CD7" w:rsidRPr="005A782B" w:rsidRDefault="00290CD7" w:rsidP="00290CD7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برگزاری سمینار کلاسی دانشجویان</w:t>
            </w: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290CD7" w:rsidRPr="005A782B" w:rsidRDefault="00290CD7" w:rsidP="00290CD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E61BF9" w:rsidRPr="005A782B" w:rsidRDefault="00E61BF9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26646" w:rsidRPr="005A782B" w:rsidRDefault="00526646" w:rsidP="00D60F4C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5A782B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11" w:rsidRDefault="00B11811" w:rsidP="0080524D">
      <w:pPr>
        <w:spacing w:after="0" w:line="240" w:lineRule="auto"/>
      </w:pPr>
      <w:r>
        <w:separator/>
      </w:r>
    </w:p>
  </w:endnote>
  <w:endnote w:type="continuationSeparator" w:id="0">
    <w:p w:rsidR="00B11811" w:rsidRDefault="00B11811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11" w:rsidRDefault="00B11811" w:rsidP="0080524D">
      <w:pPr>
        <w:spacing w:after="0" w:line="240" w:lineRule="auto"/>
      </w:pPr>
      <w:r>
        <w:separator/>
      </w:r>
    </w:p>
  </w:footnote>
  <w:footnote w:type="continuationSeparator" w:id="0">
    <w:p w:rsidR="00B11811" w:rsidRDefault="00B11811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FAF"/>
    <w:multiLevelType w:val="hybridMultilevel"/>
    <w:tmpl w:val="3574320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582"/>
    <w:multiLevelType w:val="hybridMultilevel"/>
    <w:tmpl w:val="496AB6D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0AA4"/>
    <w:multiLevelType w:val="hybridMultilevel"/>
    <w:tmpl w:val="496AB6D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81106"/>
    <w:multiLevelType w:val="hybridMultilevel"/>
    <w:tmpl w:val="61264460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3EFF"/>
    <w:multiLevelType w:val="hybridMultilevel"/>
    <w:tmpl w:val="3574320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D31E9"/>
    <w:multiLevelType w:val="hybridMultilevel"/>
    <w:tmpl w:val="718A515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377C6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F0210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9040E"/>
    <w:multiLevelType w:val="hybridMultilevel"/>
    <w:tmpl w:val="49C0B99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5413D"/>
    <w:multiLevelType w:val="hybridMultilevel"/>
    <w:tmpl w:val="0E540152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6EC0"/>
    <w:multiLevelType w:val="hybridMultilevel"/>
    <w:tmpl w:val="12605374"/>
    <w:lvl w:ilvl="0" w:tplc="DE9ED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0C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62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4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4C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D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EC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42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68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FB3292"/>
    <w:multiLevelType w:val="hybridMultilevel"/>
    <w:tmpl w:val="1C38D284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0617A"/>
    <w:multiLevelType w:val="hybridMultilevel"/>
    <w:tmpl w:val="6D32A6D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501E9"/>
    <w:multiLevelType w:val="hybridMultilevel"/>
    <w:tmpl w:val="61264460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44279"/>
    <w:multiLevelType w:val="hybridMultilevel"/>
    <w:tmpl w:val="DBC48B4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20"/>
  </w:num>
  <w:num w:numId="14">
    <w:abstractNumId w:val="2"/>
  </w:num>
  <w:num w:numId="15">
    <w:abstractNumId w:val="17"/>
  </w:num>
  <w:num w:numId="16">
    <w:abstractNumId w:val="15"/>
  </w:num>
  <w:num w:numId="17">
    <w:abstractNumId w:val="18"/>
  </w:num>
  <w:num w:numId="18">
    <w:abstractNumId w:val="12"/>
  </w:num>
  <w:num w:numId="19">
    <w:abstractNumId w:val="16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02404"/>
    <w:rsid w:val="000159DD"/>
    <w:rsid w:val="00021EB1"/>
    <w:rsid w:val="00057D95"/>
    <w:rsid w:val="00062B78"/>
    <w:rsid w:val="00096220"/>
    <w:rsid w:val="000B2FBD"/>
    <w:rsid w:val="00117A13"/>
    <w:rsid w:val="00130446"/>
    <w:rsid w:val="00137772"/>
    <w:rsid w:val="00161E00"/>
    <w:rsid w:val="00186550"/>
    <w:rsid w:val="001B0B8F"/>
    <w:rsid w:val="001E027D"/>
    <w:rsid w:val="001E23A2"/>
    <w:rsid w:val="00222FCA"/>
    <w:rsid w:val="00232193"/>
    <w:rsid w:val="00255D79"/>
    <w:rsid w:val="00271E8C"/>
    <w:rsid w:val="00276910"/>
    <w:rsid w:val="00276B60"/>
    <w:rsid w:val="0028380A"/>
    <w:rsid w:val="002848F5"/>
    <w:rsid w:val="00285605"/>
    <w:rsid w:val="00290CD7"/>
    <w:rsid w:val="002C518A"/>
    <w:rsid w:val="002C55CB"/>
    <w:rsid w:val="002D048A"/>
    <w:rsid w:val="002E25FA"/>
    <w:rsid w:val="00311223"/>
    <w:rsid w:val="00380877"/>
    <w:rsid w:val="003A272D"/>
    <w:rsid w:val="003A61BC"/>
    <w:rsid w:val="003B4ADF"/>
    <w:rsid w:val="003E135C"/>
    <w:rsid w:val="003F6B74"/>
    <w:rsid w:val="004078EE"/>
    <w:rsid w:val="00412CCE"/>
    <w:rsid w:val="004453E4"/>
    <w:rsid w:val="00487A06"/>
    <w:rsid w:val="004B5BDF"/>
    <w:rsid w:val="004D1243"/>
    <w:rsid w:val="004F62B2"/>
    <w:rsid w:val="00507A76"/>
    <w:rsid w:val="00526646"/>
    <w:rsid w:val="00532914"/>
    <w:rsid w:val="005341AA"/>
    <w:rsid w:val="00564D77"/>
    <w:rsid w:val="005A782B"/>
    <w:rsid w:val="005C065E"/>
    <w:rsid w:val="005D275D"/>
    <w:rsid w:val="005E7E8B"/>
    <w:rsid w:val="005F7D68"/>
    <w:rsid w:val="00617121"/>
    <w:rsid w:val="006222D1"/>
    <w:rsid w:val="00622DF7"/>
    <w:rsid w:val="00660043"/>
    <w:rsid w:val="0066614E"/>
    <w:rsid w:val="006671E6"/>
    <w:rsid w:val="00672162"/>
    <w:rsid w:val="006A4DB6"/>
    <w:rsid w:val="006A7884"/>
    <w:rsid w:val="006D536C"/>
    <w:rsid w:val="006E4852"/>
    <w:rsid w:val="007018DF"/>
    <w:rsid w:val="007059CE"/>
    <w:rsid w:val="00736D94"/>
    <w:rsid w:val="00761527"/>
    <w:rsid w:val="00791452"/>
    <w:rsid w:val="007B1405"/>
    <w:rsid w:val="0080524D"/>
    <w:rsid w:val="00830E79"/>
    <w:rsid w:val="008640D2"/>
    <w:rsid w:val="00883CC6"/>
    <w:rsid w:val="00890F37"/>
    <w:rsid w:val="00896EC4"/>
    <w:rsid w:val="008C3D05"/>
    <w:rsid w:val="00900370"/>
    <w:rsid w:val="00912AB7"/>
    <w:rsid w:val="009365AB"/>
    <w:rsid w:val="00944008"/>
    <w:rsid w:val="009455F4"/>
    <w:rsid w:val="009457AF"/>
    <w:rsid w:val="00966730"/>
    <w:rsid w:val="00976D3C"/>
    <w:rsid w:val="009911E4"/>
    <w:rsid w:val="009C4178"/>
    <w:rsid w:val="009E2BAD"/>
    <w:rsid w:val="009E388E"/>
    <w:rsid w:val="00A17EE3"/>
    <w:rsid w:val="00A305F2"/>
    <w:rsid w:val="00A3146B"/>
    <w:rsid w:val="00A33DDB"/>
    <w:rsid w:val="00A5293D"/>
    <w:rsid w:val="00A61375"/>
    <w:rsid w:val="00A73122"/>
    <w:rsid w:val="00A75B67"/>
    <w:rsid w:val="00A82B0E"/>
    <w:rsid w:val="00A92D1E"/>
    <w:rsid w:val="00AB62B2"/>
    <w:rsid w:val="00AC098F"/>
    <w:rsid w:val="00AC32EE"/>
    <w:rsid w:val="00AE30DD"/>
    <w:rsid w:val="00B031D9"/>
    <w:rsid w:val="00B11811"/>
    <w:rsid w:val="00B439F5"/>
    <w:rsid w:val="00B57FB1"/>
    <w:rsid w:val="00B614E6"/>
    <w:rsid w:val="00B661FA"/>
    <w:rsid w:val="00B9215E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63742"/>
    <w:rsid w:val="00C7503E"/>
    <w:rsid w:val="00C84A7A"/>
    <w:rsid w:val="00CD2555"/>
    <w:rsid w:val="00CD5238"/>
    <w:rsid w:val="00CD555C"/>
    <w:rsid w:val="00CE77D2"/>
    <w:rsid w:val="00D16384"/>
    <w:rsid w:val="00D17556"/>
    <w:rsid w:val="00D40758"/>
    <w:rsid w:val="00D41590"/>
    <w:rsid w:val="00D60F4C"/>
    <w:rsid w:val="00D74C8B"/>
    <w:rsid w:val="00D879D9"/>
    <w:rsid w:val="00DA689A"/>
    <w:rsid w:val="00DD7612"/>
    <w:rsid w:val="00DE40C9"/>
    <w:rsid w:val="00E055EF"/>
    <w:rsid w:val="00E12564"/>
    <w:rsid w:val="00E21F7B"/>
    <w:rsid w:val="00E61BF9"/>
    <w:rsid w:val="00E8123D"/>
    <w:rsid w:val="00EA59CD"/>
    <w:rsid w:val="00EB09FC"/>
    <w:rsid w:val="00EC3A01"/>
    <w:rsid w:val="00EF3153"/>
    <w:rsid w:val="00F269D7"/>
    <w:rsid w:val="00F3312D"/>
    <w:rsid w:val="00F81A1D"/>
    <w:rsid w:val="00FA3FE4"/>
    <w:rsid w:val="00FA6B3F"/>
    <w:rsid w:val="00FD3EEE"/>
    <w:rsid w:val="00FE7B5A"/>
    <w:rsid w:val="00FF3AF1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B8C8"/>
  <w15:docId w15:val="{3DB12321-79A0-46A5-A40D-CB13BF38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1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4EB4-393E-4FC2-89E0-8A025EA2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mihandost</cp:lastModifiedBy>
  <cp:revision>11</cp:revision>
  <cp:lastPrinted>2019-05-05T08:48:00Z</cp:lastPrinted>
  <dcterms:created xsi:type="dcterms:W3CDTF">2021-12-21T06:24:00Z</dcterms:created>
  <dcterms:modified xsi:type="dcterms:W3CDTF">2025-01-25T05:58:00Z</dcterms:modified>
</cp:coreProperties>
</file>