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F8" w:rsidRPr="006368F8" w:rsidRDefault="006368F8" w:rsidP="006368F8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6368F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با سلام و احترام؛ به پیوست فایل های اکسل مجلات </w:t>
      </w:r>
      <w:r w:rsidRPr="006368F8">
        <w:rPr>
          <w:rFonts w:ascii="Times New Roman" w:eastAsia="Times New Roman" w:hAnsi="Times New Roman" w:cs="B Mitra"/>
          <w:b/>
          <w:bCs/>
          <w:sz w:val="24"/>
          <w:szCs w:val="24"/>
        </w:rPr>
        <w:t>JCR</w:t>
      </w:r>
      <w:r w:rsidRPr="006368F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مربوط به حوزه </w:t>
      </w:r>
      <w:r w:rsidRPr="006368F8">
        <w:rPr>
          <w:rFonts w:ascii="Times New Roman" w:eastAsia="Times New Roman" w:hAnsi="Times New Roman" w:cs="B Mitra"/>
          <w:b/>
          <w:bCs/>
          <w:sz w:val="24"/>
          <w:szCs w:val="24"/>
        </w:rPr>
        <w:t>Veterinary Sciences</w:t>
      </w:r>
      <w:r w:rsidRPr="006368F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به تفکیک چارک جهت استحضار و بهره برداری حضورتان ارسال می گردد. با توجه به سیاست های دانشگاه در حمایت از انتشار مقالات در مجلات با کیفیت خواهشمند است مجلات چارک های اول و دوم بیشتر مد نظر قرار گیرند.</w:t>
      </w:r>
    </w:p>
    <w:p w:rsidR="006368F8" w:rsidRPr="006368F8" w:rsidRDefault="006368F8" w:rsidP="006368F8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</w:pPr>
      <w:r w:rsidRPr="006368F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در صورت تمایل به مشاهده تقسیم بندی مجلات در سایر حوزه های پژوهشی می توانید با مراجعه به سامانه </w:t>
      </w:r>
      <w:hyperlink r:id="rId4" w:history="1">
        <w:r w:rsidRPr="006368F8">
          <w:rPr>
            <w:rFonts w:ascii="Times New Roman" w:eastAsia="Times New Roman" w:hAnsi="Times New Roman" w:cs="B Mitra"/>
            <w:b/>
            <w:bCs/>
            <w:color w:val="0563C1"/>
            <w:sz w:val="24"/>
            <w:szCs w:val="24"/>
            <w:u w:val="single"/>
          </w:rPr>
          <w:t>www.gigalib.org/ip</w:t>
        </w:r>
      </w:hyperlink>
      <w:r w:rsidRPr="006368F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در محیط وب دانشگاه، پس از ثبت نام اولیه و مطالعه راهنمای موجود اقدام فرمایید.</w:t>
      </w:r>
    </w:p>
    <w:p w:rsidR="006368F8" w:rsidRPr="006368F8" w:rsidRDefault="006368F8" w:rsidP="006368F8">
      <w:pPr>
        <w:spacing w:before="100" w:beforeAutospacing="1" w:after="100" w:afterAutospacing="1" w:line="312" w:lineRule="auto"/>
        <w:ind w:firstLine="567"/>
        <w:jc w:val="lowKashida"/>
        <w:rPr>
          <w:rFonts w:ascii="Times New Roman" w:eastAsia="Times New Roman" w:hAnsi="Times New Roman" w:cs="B Yagut" w:hint="cs"/>
          <w:sz w:val="26"/>
          <w:szCs w:val="26"/>
          <w:rtl/>
        </w:rPr>
      </w:pPr>
    </w:p>
    <w:p w:rsidR="003372AB" w:rsidRDefault="003372AB">
      <w:pPr>
        <w:rPr>
          <w:rFonts w:hint="cs"/>
        </w:rPr>
      </w:pPr>
      <w:bookmarkStart w:id="0" w:name="_GoBack"/>
      <w:bookmarkEnd w:id="0"/>
    </w:p>
    <w:sectPr w:rsidR="003372AB" w:rsidSect="003925F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F9"/>
    <w:rsid w:val="002212F9"/>
    <w:rsid w:val="003372AB"/>
    <w:rsid w:val="003925FB"/>
    <w:rsid w:val="0063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D72205-1FA9-4866-87E0-A0EEE2E0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8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galib.org/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pagooo</dc:creator>
  <cp:keywords/>
  <dc:description/>
  <cp:lastModifiedBy>pagooo</cp:lastModifiedBy>
  <cp:revision>2</cp:revision>
  <dcterms:created xsi:type="dcterms:W3CDTF">2017-05-12T03:25:00Z</dcterms:created>
  <dcterms:modified xsi:type="dcterms:W3CDTF">2017-05-12T03:26:00Z</dcterms:modified>
</cp:coreProperties>
</file>