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11CB" w:rsidRPr="0098388F" w:rsidRDefault="00194DA5">
      <w:pPr>
        <w:jc w:val="center"/>
        <w:rPr>
          <w:rFonts w:cs="B Mitra"/>
        </w:rPr>
      </w:pPr>
      <w:r>
        <w:rPr>
          <w:rFonts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7586980</wp:posOffset>
                </wp:positionH>
                <wp:positionV relativeFrom="paragraph">
                  <wp:posOffset>64770</wp:posOffset>
                </wp:positionV>
                <wp:extent cx="1946910" cy="440055"/>
                <wp:effectExtent l="10795" t="13970" r="1397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440055"/>
                        </a:xfrm>
                        <a:prstGeom prst="downArrowCallout">
                          <a:avLst>
                            <a:gd name="adj1" fmla="val 110606"/>
                            <a:gd name="adj2" fmla="val 110606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391" w:rsidRPr="002F2095" w:rsidRDefault="000E3F2C" w:rsidP="00F43F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كاربرگ شماره 2-2-ج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" o:spid="_x0000_s1026" type="#_x0000_t80" style="position:absolute;left:0;text-align:left;margin-left:597.4pt;margin-top:5.1pt;width:153.3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" fillcolor="#767676">
                <v:fill opacity="26213f" o:opacity2="39322f" rotate="t" angle="180" focus="50%" type="gradient"/>
                <v:textbox inset="0,0,0,0">
                  <w:txbxContent>
                    <w:p w:rsidR="00423391" w:rsidRPr="002F2095" w:rsidRDefault="000E3F2C" w:rsidP="00F43FF1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كاربرگ شماره 2-2-ج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1708150</wp:posOffset>
                </wp:positionH>
                <wp:positionV relativeFrom="paragraph">
                  <wp:posOffset>-49530</wp:posOffset>
                </wp:positionV>
                <wp:extent cx="5273040" cy="685800"/>
                <wp:effectExtent l="8890" t="13970" r="1397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6275"/>
                                <a:invGamma/>
                                <a:alpha val="60001"/>
                              </a:srgbClr>
                            </a:gs>
                            <a:gs pos="50000">
                              <a:srgbClr val="FFFFFF">
                                <a:alpha val="50999"/>
                              </a:srgbClr>
                            </a:gs>
                            <a:gs pos="100000">
                              <a:srgbClr val="FFFFFF">
                                <a:gamma/>
                                <a:shade val="86275"/>
                                <a:invGamma/>
                                <a:alpha val="60001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C91" w:rsidRDefault="000E3F2C" w:rsidP="00D65C9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ارزشيابي معاون آموزشی</w:t>
                            </w:r>
                            <w:r w:rsidR="008D375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 ---------------------    درخصوص</w:t>
                            </w:r>
                          </w:p>
                          <w:p w:rsidR="00423391" w:rsidRDefault="000E3F2C" w:rsidP="00B16AD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آقاي / خانم دکتر ....................................</w:t>
                            </w:r>
                            <w:r w:rsidR="000B0E1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6AD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نیمسال اول/ دوم سال تحصیلی</w:t>
                            </w:r>
                          </w:p>
                          <w:p w:rsidR="00423391" w:rsidRPr="002F2095" w:rsidRDefault="000E3F2C" w:rsidP="0042339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نيمسال اول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  <w:sym w:font="Wingdings" w:char="F0A6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دوم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  <w:sym w:font="Wingdings" w:char="F0A6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سال تحصيلي 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" o:spid="_x0000_s1027" type="#_x0000_t116" style="position:absolute;left:0;text-align:left;margin-left:134.5pt;margin-top:-3.9pt;width:41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" fillcolor="#dcdcdc">
                <v:fill opacity="39322f" o:opacity2="33422f" rotate="t" angle="180" focus="50%" type="gradient"/>
                <v:textbox inset="0,0,0,0">
                  <w:txbxContent>
                    <w:p w:rsidR="00D65C91" w:rsidRDefault="000E3F2C" w:rsidP="00D65C91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ارزشيابي معاون آموزشی</w:t>
                      </w:r>
                      <w:r w:rsidR="008D375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 ---------------------    درخصوص</w:t>
                      </w:r>
                    </w:p>
                    <w:p w:rsidR="00423391" w:rsidRDefault="000E3F2C" w:rsidP="00B16AD9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آقاي / خانم دکتر ....................................</w:t>
                      </w:r>
                      <w:r w:rsidR="000B0E1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16AD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نیمسال اول/ دوم سال تحصیلی</w:t>
                      </w:r>
                    </w:p>
                    <w:p w:rsidR="00423391" w:rsidRPr="002F2095" w:rsidRDefault="000E3F2C" w:rsidP="0042339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نيمسال اول </w:t>
                      </w:r>
                      <w:r>
                        <w:rPr>
                          <w:rFonts w:cs="B Mitra" w:hint="cs"/>
                          <w:b/>
                          <w:bCs/>
                          <w:lang w:bidi="fa-IR"/>
                        </w:rPr>
                        <w:sym w:font="Wingdings" w:char="F0A6"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دوم</w:t>
                      </w:r>
                      <w:r>
                        <w:rPr>
                          <w:rFonts w:cs="B Mitra" w:hint="cs"/>
                          <w:b/>
                          <w:bCs/>
                          <w:lang w:bidi="fa-IR"/>
                        </w:rPr>
                        <w:sym w:font="Wingdings" w:char="F0A6"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سال تحصيلي 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1CB" w:rsidRPr="0098388F" w:rsidRDefault="00A811CB">
      <w:pPr>
        <w:jc w:val="center"/>
        <w:rPr>
          <w:rFonts w:cs="B Mitra"/>
        </w:rPr>
      </w:pPr>
    </w:p>
    <w:p w:rsidR="00A811CB" w:rsidRPr="0098388F" w:rsidRDefault="00A811CB">
      <w:pPr>
        <w:jc w:val="center"/>
        <w:rPr>
          <w:rFonts w:cs="B Mitra"/>
        </w:rPr>
      </w:pPr>
    </w:p>
    <w:p w:rsidR="00A811CB" w:rsidRPr="0098388F" w:rsidRDefault="00A811CB">
      <w:pPr>
        <w:jc w:val="center"/>
        <w:rPr>
          <w:rFonts w:cs="B Mitra"/>
        </w:rPr>
      </w:pPr>
    </w:p>
    <w:tbl>
      <w:tblPr>
        <w:tblStyle w:val="a"/>
        <w:tblpPr w:leftFromText="180" w:rightFromText="180" w:vertAnchor="text" w:horzAnchor="margin" w:tblpY="166"/>
        <w:bidiVisual/>
        <w:tblW w:w="14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7272"/>
        <w:gridCol w:w="2071"/>
        <w:gridCol w:w="1985"/>
        <w:gridCol w:w="2126"/>
      </w:tblGrid>
      <w:tr w:rsidR="00B248DB" w:rsidRPr="0098388F" w:rsidTr="00B0788B">
        <w:tc>
          <w:tcPr>
            <w:tcW w:w="656" w:type="dxa"/>
            <w:vMerge w:val="restart"/>
            <w:vAlign w:val="center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رديف</w:t>
            </w:r>
          </w:p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7272" w:type="dxa"/>
            <w:vMerge w:val="restart"/>
            <w:vAlign w:val="center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نام شاخص</w:t>
            </w:r>
            <w:r w:rsidRPr="0098388F">
              <w:rPr>
                <w:rFonts w:ascii="Courier New" w:eastAsia="Courier New" w:hAnsi="Courier New" w:cs="B Mitra"/>
                <w:sz w:val="26"/>
                <w:szCs w:val="26"/>
              </w:rPr>
              <w:t>¹</w:t>
            </w:r>
          </w:p>
        </w:tc>
        <w:tc>
          <w:tcPr>
            <w:tcW w:w="2071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ستون 1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ستون 2</w:t>
            </w: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ستون 3</w:t>
            </w:r>
          </w:p>
        </w:tc>
      </w:tr>
      <w:tr w:rsidR="00B248DB" w:rsidRPr="0098388F" w:rsidTr="00B0788B">
        <w:tc>
          <w:tcPr>
            <w:tcW w:w="656" w:type="dxa"/>
            <w:vMerge/>
            <w:vAlign w:val="center"/>
          </w:tcPr>
          <w:p w:rsidR="00B248DB" w:rsidRPr="0098388F" w:rsidRDefault="00B248DB" w:rsidP="00B2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7272" w:type="dxa"/>
            <w:vMerge/>
            <w:vAlign w:val="center"/>
          </w:tcPr>
          <w:p w:rsidR="00B248DB" w:rsidRPr="0098388F" w:rsidRDefault="00B248DB" w:rsidP="00B2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2071" w:type="dxa"/>
            <w:vAlign w:val="center"/>
          </w:tcPr>
          <w:p w:rsidR="00B248DB" w:rsidRPr="0098388F" w:rsidRDefault="00B248DB" w:rsidP="0098388F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 xml:space="preserve">وزن شاخص </w:t>
            </w:r>
            <w:r w:rsidR="0098388F" w:rsidRPr="0098388F">
              <w:rPr>
                <w:rFonts w:cs="B Mitra" w:hint="cs"/>
                <w:sz w:val="26"/>
                <w:szCs w:val="26"/>
                <w:rtl/>
              </w:rPr>
              <w:t>(1)</w:t>
            </w:r>
          </w:p>
        </w:tc>
        <w:tc>
          <w:tcPr>
            <w:tcW w:w="1985" w:type="dxa"/>
            <w:vAlign w:val="center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 xml:space="preserve">نمره ارزشيابي  </w:t>
            </w:r>
            <w:r w:rsidRPr="0098388F">
              <w:rPr>
                <w:rFonts w:cs="B Mitra"/>
                <w:sz w:val="26"/>
                <w:szCs w:val="26"/>
                <w:rtl/>
              </w:rPr>
              <w:br/>
              <w:t xml:space="preserve">(1 تا 5) </w:t>
            </w:r>
          </w:p>
        </w:tc>
        <w:tc>
          <w:tcPr>
            <w:tcW w:w="2126" w:type="dxa"/>
            <w:vAlign w:val="center"/>
          </w:tcPr>
          <w:p w:rsidR="00B248DB" w:rsidRPr="0098388F" w:rsidRDefault="00B248DB" w:rsidP="00E221B6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حاصل ضرب ستون</w:t>
            </w:r>
            <w:r w:rsidR="00E221B6">
              <w:rPr>
                <w:rFonts w:cs="B Mitra" w:hint="cs"/>
                <w:sz w:val="26"/>
                <w:szCs w:val="26"/>
                <w:rtl/>
              </w:rPr>
              <w:t>‌</w:t>
            </w:r>
            <w:r w:rsidRPr="0098388F">
              <w:rPr>
                <w:rFonts w:cs="B Mitra"/>
                <w:sz w:val="26"/>
                <w:szCs w:val="26"/>
                <w:rtl/>
              </w:rPr>
              <w:t>هاي</w:t>
            </w:r>
            <w:r w:rsidRPr="0098388F">
              <w:rPr>
                <w:rFonts w:cs="B Mitra"/>
                <w:sz w:val="26"/>
                <w:szCs w:val="26"/>
                <w:rtl/>
              </w:rPr>
              <w:br/>
              <w:t xml:space="preserve"> 1 و 2</w:t>
            </w:r>
          </w:p>
        </w:tc>
      </w:tr>
      <w:tr w:rsidR="00B248DB" w:rsidRPr="0098388F" w:rsidTr="00B0788B">
        <w:tc>
          <w:tcPr>
            <w:tcW w:w="656" w:type="dxa"/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272" w:type="dxa"/>
          </w:tcPr>
          <w:p w:rsidR="00B248DB" w:rsidRPr="00BA7451" w:rsidRDefault="00B248DB" w:rsidP="00A872F9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تدوین طرح درس و اعلام ب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موقع آن</w:t>
            </w:r>
          </w:p>
        </w:tc>
        <w:tc>
          <w:tcPr>
            <w:tcW w:w="2071" w:type="dxa"/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272" w:type="dxa"/>
          </w:tcPr>
          <w:p w:rsidR="00B248DB" w:rsidRPr="00BA7451" w:rsidRDefault="00B248DB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برگزاری ب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موقع کلاس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های جبرانی</w:t>
            </w:r>
          </w:p>
        </w:tc>
        <w:tc>
          <w:tcPr>
            <w:tcW w:w="2071" w:type="dxa"/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272" w:type="dxa"/>
          </w:tcPr>
          <w:p w:rsidR="00B248DB" w:rsidRPr="00BA7451" w:rsidRDefault="00B248DB" w:rsidP="00A872F9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حضور در ساعات رفع اشکال و راهنمایی و پاسخگویی مناسب به دانشجویان</w:t>
            </w:r>
          </w:p>
        </w:tc>
        <w:tc>
          <w:tcPr>
            <w:tcW w:w="2071" w:type="dxa"/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B248DB" w:rsidRPr="00BA7451" w:rsidRDefault="00B248DB" w:rsidP="00760D4C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رعایت 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دستورالعمل برگزاری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امتحانات 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مصوب دفتر برنامه‌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ریزی و ارزیابی آموزشی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B248DB" w:rsidRPr="00BA7451" w:rsidRDefault="0098388F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عدم در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 w:hint="eastAsia"/>
                <w:sz w:val="26"/>
                <w:szCs w:val="26"/>
                <w:rtl/>
                <w:lang w:bidi="fa-IR"/>
              </w:rPr>
              <w:t>افت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هر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گونه تذکر آموزش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از سو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معاون آموزش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دانشکده 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98388F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  <w:r w:rsidR="000B0E15">
              <w:rPr>
                <w:rFonts w:cs="B Mitra" w:hint="cs"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98388F" w:rsidRPr="00BA7451" w:rsidRDefault="0098388F" w:rsidP="000F0F2A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مشارکت فعال در ارایه آموزش مجازی در مواقع مورد نیاز</w:t>
            </w:r>
            <w:r w:rsidRPr="00BA7451">
              <w:rPr>
                <w:rFonts w:cs="B Mitra"/>
                <w:sz w:val="26"/>
                <w:szCs w:val="26"/>
                <w:lang w:bidi="fa-IR"/>
              </w:rPr>
              <w:t>*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98388F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98388F" w:rsidRPr="00BA7451" w:rsidRDefault="0098388F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برگزاری و مشارکت در کارگاه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های مرتبط با کسب و بهبود مهارت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های حرفه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ای معلمی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98388F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98388F" w:rsidRPr="00BA7451" w:rsidRDefault="0098388F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مشارکت در ارایه خدمات آموزشی به سازمان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 و نهادهای خارج از دانشگاه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7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8388F" w:rsidRPr="0098388F" w:rsidRDefault="0098388F" w:rsidP="00B248DB">
            <w:pPr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98388F" w:rsidRPr="0098388F" w:rsidRDefault="0098388F" w:rsidP="00C81A5A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7928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98388F" w:rsidRPr="0098388F" w:rsidRDefault="0098388F" w:rsidP="00B248DB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88F" w:rsidRPr="0098388F" w:rsidRDefault="0098388F" w:rsidP="00034C5F">
            <w:pPr>
              <w:jc w:val="center"/>
              <w:rPr>
                <w:rFonts w:cs="B Mitra"/>
                <w:b/>
                <w:sz w:val="26"/>
                <w:szCs w:val="26"/>
                <w:rtl/>
                <w:lang w:bidi="fa-IR"/>
              </w:rPr>
            </w:pPr>
            <w:r w:rsidRPr="0098388F">
              <w:rPr>
                <w:rFonts w:cs="B Mitra"/>
                <w:b/>
                <w:sz w:val="26"/>
                <w:szCs w:val="26"/>
                <w:rtl/>
              </w:rPr>
              <w:t>مجموع ستون</w:t>
            </w:r>
            <w:r w:rsidR="00034C5F">
              <w:rPr>
                <w:rFonts w:cs="B Mitra" w:hint="cs"/>
                <w:b/>
                <w:sz w:val="26"/>
                <w:szCs w:val="26"/>
                <w:rtl/>
              </w:rPr>
              <w:softHyphen/>
            </w:r>
            <w:r w:rsidRPr="0098388F">
              <w:rPr>
                <w:rFonts w:cs="B Mitra"/>
                <w:b/>
                <w:sz w:val="26"/>
                <w:szCs w:val="26"/>
                <w:rtl/>
              </w:rPr>
              <w:t xml:space="preserve"> 3</w:t>
            </w:r>
          </w:p>
        </w:tc>
        <w:tc>
          <w:tcPr>
            <w:tcW w:w="4111" w:type="dxa"/>
            <w:gridSpan w:val="2"/>
            <w:vMerge w:val="restart"/>
            <w:tcBorders>
              <w:left w:val="nil"/>
            </w:tcBorders>
            <w:vAlign w:val="center"/>
          </w:tcPr>
          <w:p w:rsidR="0098388F" w:rsidRPr="0098388F" w:rsidRDefault="0098388F" w:rsidP="0098388F">
            <w:pPr>
              <w:tabs>
                <w:tab w:val="right" w:pos="0"/>
              </w:tabs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 w:hint="cs"/>
                <w:b/>
                <w:sz w:val="26"/>
                <w:szCs w:val="26"/>
                <w:rtl/>
              </w:rPr>
              <w:t xml:space="preserve">= </w:t>
            </w:r>
            <w:r w:rsidRPr="0098388F">
              <w:rPr>
                <w:rFonts w:cs="B Mitra"/>
                <w:b/>
                <w:sz w:val="26"/>
                <w:szCs w:val="26"/>
                <w:rtl/>
              </w:rPr>
              <w:t>ارزيابي معاون آموزشی</w:t>
            </w:r>
            <w:r w:rsidR="00610465">
              <w:rPr>
                <w:rFonts w:cs="B Mitra" w:hint="cs"/>
                <w:b/>
                <w:sz w:val="26"/>
                <w:szCs w:val="26"/>
                <w:rtl/>
              </w:rPr>
              <w:t xml:space="preserve"> </w:t>
            </w:r>
            <w:r w:rsidRPr="0098388F">
              <w:rPr>
                <w:rFonts w:cs="B Mitra"/>
                <w:b/>
                <w:sz w:val="26"/>
                <w:szCs w:val="26"/>
                <w:rtl/>
              </w:rPr>
              <w:t>برای هر نیمسال تحصیلی</w:t>
            </w:r>
          </w:p>
        </w:tc>
      </w:tr>
      <w:tr w:rsidR="0098388F" w:rsidRPr="0098388F" w:rsidTr="00B0788B">
        <w:trPr>
          <w:trHeight w:val="278"/>
        </w:trPr>
        <w:tc>
          <w:tcPr>
            <w:tcW w:w="79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8388F" w:rsidRPr="0098388F" w:rsidRDefault="0098388F" w:rsidP="00B248D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b/>
                <w:sz w:val="22"/>
                <w:szCs w:val="22"/>
                <w:rtl/>
              </w:rPr>
            </w:pPr>
            <w:r w:rsidRPr="0098388F">
              <w:rPr>
                <w:rFonts w:cs="B Mitra" w:hint="cs"/>
                <w:b/>
                <w:sz w:val="22"/>
                <w:szCs w:val="22"/>
                <w:rtl/>
              </w:rPr>
              <w:t>5</w:t>
            </w: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8388F" w:rsidRPr="0098388F" w:rsidRDefault="0098388F" w:rsidP="00B248DB">
            <w:pPr>
              <w:rPr>
                <w:rFonts w:cs="B Mitra"/>
              </w:rPr>
            </w:pPr>
          </w:p>
        </w:tc>
      </w:tr>
      <w:tr w:rsidR="00BA7451" w:rsidRPr="0098388F" w:rsidTr="00B0788B">
        <w:trPr>
          <w:trHeight w:val="812"/>
        </w:trPr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51" w:rsidRDefault="00BA7451" w:rsidP="0098388F">
            <w:pPr>
              <w:rPr>
                <w:rFonts w:cs="B Mitra"/>
                <w:b/>
                <w:rtl/>
              </w:rPr>
            </w:pPr>
          </w:p>
          <w:p w:rsidR="00BA7451" w:rsidRPr="0098388F" w:rsidRDefault="00A631AB" w:rsidP="003D2700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rtl/>
              </w:rPr>
              <w:t xml:space="preserve">نام و نام خانوادگی </w:t>
            </w:r>
            <w:r w:rsidR="00BA7451" w:rsidRPr="0098388F">
              <w:rPr>
                <w:rFonts w:cs="B Mitra"/>
                <w:b/>
                <w:rtl/>
              </w:rPr>
              <w:t xml:space="preserve">معاون آموزشی </w:t>
            </w:r>
            <w:r w:rsidR="00BA7451">
              <w:rPr>
                <w:rFonts w:cs="B Mitra" w:hint="cs"/>
                <w:b/>
                <w:rtl/>
              </w:rPr>
              <w:t xml:space="preserve">و تحصیلات تکمیلی </w:t>
            </w:r>
            <w:r w:rsidR="00BA7451" w:rsidRPr="0098388F">
              <w:rPr>
                <w:rFonts w:cs="B Mitra"/>
                <w:b/>
                <w:rtl/>
              </w:rPr>
              <w:t xml:space="preserve">دانشکده </w:t>
            </w:r>
            <w:r>
              <w:rPr>
                <w:rFonts w:cs="B Mitra" w:hint="cs"/>
                <w:b/>
                <w:rtl/>
                <w:lang w:bidi="fa-IR"/>
              </w:rPr>
              <w:t>:</w:t>
            </w:r>
            <w:r w:rsidR="00BA7451" w:rsidRPr="0098388F">
              <w:rPr>
                <w:rFonts w:cs="B Mitra"/>
                <w:b/>
                <w:rtl/>
              </w:rPr>
              <w:t xml:space="preserve">                                                       </w:t>
            </w:r>
            <w:r>
              <w:rPr>
                <w:rFonts w:cs="B Mitra" w:hint="cs"/>
                <w:b/>
                <w:rtl/>
              </w:rPr>
              <w:t xml:space="preserve">                   </w:t>
            </w:r>
            <w:r w:rsidR="00BA7451" w:rsidRPr="0098388F">
              <w:rPr>
                <w:rFonts w:cs="B Mitra"/>
                <w:b/>
                <w:rtl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51" w:rsidRDefault="00BA7451" w:rsidP="003D2700">
            <w:pPr>
              <w:rPr>
                <w:rFonts w:cs="B Mitra"/>
                <w:b/>
                <w:rtl/>
              </w:rPr>
            </w:pPr>
          </w:p>
          <w:p w:rsidR="00BA7451" w:rsidRPr="0098388F" w:rsidRDefault="00A631AB" w:rsidP="003D2700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                  نام ونام خانوادگی </w:t>
            </w:r>
            <w:r w:rsidR="00BA7451" w:rsidRPr="0098388F">
              <w:rPr>
                <w:rFonts w:cs="B Mitra"/>
                <w:b/>
                <w:rtl/>
              </w:rPr>
              <w:t>رئیس دانشکده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</w:tc>
      </w:tr>
      <w:tr w:rsidR="00BA7451" w:rsidRPr="0098388F" w:rsidTr="00B0788B">
        <w:trPr>
          <w:trHeight w:val="585"/>
        </w:trPr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51" w:rsidRDefault="00BA7451" w:rsidP="00BA7451">
            <w:pPr>
              <w:rPr>
                <w:rFonts w:cs="B Mitra"/>
                <w:b/>
              </w:rPr>
            </w:pPr>
            <w:r w:rsidRPr="0098388F">
              <w:rPr>
                <w:rFonts w:cs="B Mitra"/>
                <w:b/>
                <w:rtl/>
              </w:rPr>
              <w:t>مهر و امضاء</w:t>
            </w:r>
          </w:p>
          <w:p w:rsidR="00BA7451" w:rsidRPr="0098388F" w:rsidRDefault="00BA7451" w:rsidP="003D2700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51" w:rsidRPr="0098388F" w:rsidRDefault="00A631AB" w:rsidP="003D2700">
            <w:pPr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                                          </w:t>
            </w:r>
            <w:r w:rsidR="00BA7451" w:rsidRPr="0098388F">
              <w:rPr>
                <w:rFonts w:cs="B Mitra"/>
                <w:b/>
                <w:rtl/>
              </w:rPr>
              <w:t>مهر و امضاء</w:t>
            </w:r>
          </w:p>
        </w:tc>
      </w:tr>
      <w:tr w:rsidR="0098388F" w:rsidRPr="0098388F" w:rsidTr="00B0788B">
        <w:trPr>
          <w:trHeight w:val="405"/>
        </w:trPr>
        <w:tc>
          <w:tcPr>
            <w:tcW w:w="14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E51" w:rsidRDefault="00D05E51" w:rsidP="00D05E51">
            <w:pPr>
              <w:rPr>
                <w:rFonts w:cs="B Mitra"/>
                <w:b/>
                <w:rtl/>
              </w:rPr>
            </w:pPr>
          </w:p>
          <w:p w:rsidR="0067073A" w:rsidRPr="00D05E51" w:rsidRDefault="0067073A" w:rsidP="00D05E51">
            <w:pPr>
              <w:rPr>
                <w:rFonts w:cs="B Mitra"/>
                <w:b/>
              </w:rPr>
            </w:pPr>
          </w:p>
          <w:p w:rsidR="0098388F" w:rsidRPr="0098388F" w:rsidRDefault="0098388F" w:rsidP="001B4E2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b/>
                <w:rtl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گزارش</w:t>
            </w:r>
            <w:r w:rsidR="00034C5F">
              <w:rPr>
                <w:rFonts w:cs="B Mitra" w:hint="cs"/>
                <w:sz w:val="26"/>
                <w:szCs w:val="26"/>
                <w:rtl/>
              </w:rPr>
              <w:softHyphen/>
            </w:r>
            <w:r w:rsidRPr="0098388F">
              <w:rPr>
                <w:rFonts w:cs="B Mitra"/>
                <w:sz w:val="26"/>
                <w:szCs w:val="26"/>
                <w:rtl/>
              </w:rPr>
              <w:t>های عدم مشارکت فعال در ارایه آموزش مجازی که از جانب دفتر برنامه</w:t>
            </w:r>
            <w:r w:rsidR="001B4E2B">
              <w:rPr>
                <w:rFonts w:cs="B Mitra" w:hint="cs"/>
                <w:sz w:val="26"/>
                <w:szCs w:val="26"/>
                <w:rtl/>
              </w:rPr>
              <w:t>‌</w:t>
            </w:r>
            <w:r w:rsidRPr="0098388F">
              <w:rPr>
                <w:rFonts w:cs="B Mitra"/>
                <w:sz w:val="26"/>
                <w:szCs w:val="26"/>
                <w:rtl/>
              </w:rPr>
              <w:t>ریزی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ارزیابی </w:t>
            </w:r>
            <w:r w:rsidR="00D05E51">
              <w:rPr>
                <w:rFonts w:cs="B Mitra" w:hint="cs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</w:rPr>
              <w:t>موزشی</w:t>
            </w:r>
            <w:r w:rsidRPr="0098388F">
              <w:rPr>
                <w:rFonts w:cs="B Mitra"/>
                <w:sz w:val="26"/>
                <w:szCs w:val="26"/>
                <w:rtl/>
              </w:rPr>
              <w:t xml:space="preserve"> به دانشکده ارسال می شود، در</w:t>
            </w:r>
            <w:r w:rsidR="001B4E2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98388F">
              <w:rPr>
                <w:rFonts w:cs="B Mitra"/>
                <w:sz w:val="26"/>
                <w:szCs w:val="26"/>
                <w:rtl/>
              </w:rPr>
              <w:t>امتیاز این بند لحاظ گردد.</w:t>
            </w:r>
          </w:p>
        </w:tc>
      </w:tr>
    </w:tbl>
    <w:p w:rsidR="00A811CB" w:rsidRPr="0098388F" w:rsidRDefault="00A811CB" w:rsidP="0098388F">
      <w:pPr>
        <w:jc w:val="center"/>
        <w:rPr>
          <w:rFonts w:cs="B Mitra"/>
        </w:rPr>
      </w:pPr>
    </w:p>
    <w:sectPr w:rsidR="00A811CB" w:rsidRPr="0098388F" w:rsidSect="00EE44D2">
      <w:headerReference w:type="default" r:id="rId7"/>
      <w:pgSz w:w="16840" w:h="11907" w:orient="landscape"/>
      <w:pgMar w:top="737" w:right="1134" w:bottom="1134" w:left="1134" w:header="709" w:footer="709" w:gutter="0"/>
      <w:pgNumType w:start="1"/>
      <w:cols w:space="720" w:equalWidth="0">
        <w:col w:w="8963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22" w:rsidRDefault="00290922">
      <w:r>
        <w:separator/>
      </w:r>
    </w:p>
  </w:endnote>
  <w:endnote w:type="continuationSeparator" w:id="0">
    <w:p w:rsidR="00290922" w:rsidRDefault="0029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22" w:rsidRDefault="00290922">
      <w:r>
        <w:separator/>
      </w:r>
    </w:p>
  </w:footnote>
  <w:footnote w:type="continuationSeparator" w:id="0">
    <w:p w:rsidR="00290922" w:rsidRDefault="0029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CB" w:rsidRDefault="00194D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-292100</wp:posOffset>
          </wp:positionH>
          <wp:positionV relativeFrom="paragraph">
            <wp:posOffset>-18415</wp:posOffset>
          </wp:positionV>
          <wp:extent cx="971550" cy="728345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A28"/>
    <w:multiLevelType w:val="hybridMultilevel"/>
    <w:tmpl w:val="60762B94"/>
    <w:lvl w:ilvl="0" w:tplc="0140344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B"/>
    <w:rsid w:val="00034C5F"/>
    <w:rsid w:val="000B0E15"/>
    <w:rsid w:val="000E3F2C"/>
    <w:rsid w:val="00101931"/>
    <w:rsid w:val="00194DA5"/>
    <w:rsid w:val="001B4E2B"/>
    <w:rsid w:val="0027135D"/>
    <w:rsid w:val="0027283D"/>
    <w:rsid w:val="00290922"/>
    <w:rsid w:val="002F179B"/>
    <w:rsid w:val="003D2700"/>
    <w:rsid w:val="00445578"/>
    <w:rsid w:val="004D674E"/>
    <w:rsid w:val="00610465"/>
    <w:rsid w:val="0067073A"/>
    <w:rsid w:val="006B342F"/>
    <w:rsid w:val="006B3B21"/>
    <w:rsid w:val="00760D4C"/>
    <w:rsid w:val="007C1B0A"/>
    <w:rsid w:val="00806A9C"/>
    <w:rsid w:val="008310DE"/>
    <w:rsid w:val="008816CF"/>
    <w:rsid w:val="008B6979"/>
    <w:rsid w:val="008D375A"/>
    <w:rsid w:val="0090586E"/>
    <w:rsid w:val="0098388F"/>
    <w:rsid w:val="00A631AB"/>
    <w:rsid w:val="00A811CB"/>
    <w:rsid w:val="00A872F9"/>
    <w:rsid w:val="00AD0E85"/>
    <w:rsid w:val="00AF5703"/>
    <w:rsid w:val="00B0788B"/>
    <w:rsid w:val="00B1560D"/>
    <w:rsid w:val="00B16AD9"/>
    <w:rsid w:val="00B248DB"/>
    <w:rsid w:val="00B823A9"/>
    <w:rsid w:val="00BA7451"/>
    <w:rsid w:val="00C27402"/>
    <w:rsid w:val="00C81A5A"/>
    <w:rsid w:val="00D05E51"/>
    <w:rsid w:val="00D54D46"/>
    <w:rsid w:val="00D63120"/>
    <w:rsid w:val="00D75034"/>
    <w:rsid w:val="00DD2203"/>
    <w:rsid w:val="00E221B6"/>
    <w:rsid w:val="00EB0CE9"/>
    <w:rsid w:val="00EE44D2"/>
    <w:rsid w:val="00F0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860CD9-1BCC-495E-BCB3-76F203D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8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60D"/>
  </w:style>
  <w:style w:type="paragraph" w:styleId="Footer">
    <w:name w:val="footer"/>
    <w:basedOn w:val="Normal"/>
    <w:link w:val="FooterChar"/>
    <w:uiPriority w:val="99"/>
    <w:unhideWhenUsed/>
    <w:rsid w:val="00B15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scu-ghebleshenas</dc:creator>
  <cp:lastModifiedBy>akb</cp:lastModifiedBy>
  <cp:revision>2</cp:revision>
  <cp:lastPrinted>2020-09-05T11:39:00Z</cp:lastPrinted>
  <dcterms:created xsi:type="dcterms:W3CDTF">2022-10-04T09:17:00Z</dcterms:created>
  <dcterms:modified xsi:type="dcterms:W3CDTF">2022-10-04T09:17:00Z</dcterms:modified>
</cp:coreProperties>
</file>