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 w:hint="cs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5A782B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5A782B" w:rsidTr="003B4ADF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73399F" w:rsidRPr="0073399F" w:rsidRDefault="0073399F" w:rsidP="0073399F">
            <w:p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3399F">
              <w:rPr>
                <w:rFonts w:asciiTheme="majorBidi" w:hAnsiTheme="majorBidi" w:cstheme="majorBidi"/>
                <w:b/>
                <w:bCs/>
                <w:lang w:bidi="fa-IR"/>
              </w:rPr>
              <w:t>pourmahdim@scu.ac.ir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73399F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80524D" w:rsidRPr="005A782B" w:rsidRDefault="0073399F" w:rsidP="0073399F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دانشیار</w:t>
            </w:r>
          </w:p>
        </w:tc>
        <w:tc>
          <w:tcPr>
            <w:tcW w:w="3891" w:type="dxa"/>
          </w:tcPr>
          <w:p w:rsidR="0073399F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: </w:t>
            </w:r>
          </w:p>
          <w:p w:rsidR="00526646" w:rsidRPr="005A782B" w:rsidRDefault="0073399F" w:rsidP="0073399F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مهدی پورمهدی بروجنی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5A782B" w:rsidRDefault="00526646" w:rsidP="00C77F60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اول  </w:t>
            </w:r>
            <w:r w:rsidR="00C77F6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00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-9</w:t>
            </w:r>
            <w:r w:rsidR="00C77F6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</w:p>
          <w:p w:rsidR="0080524D" w:rsidRPr="005A782B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بهداشت مواد غذائی</w:t>
            </w:r>
          </w:p>
        </w:tc>
        <w:tc>
          <w:tcPr>
            <w:tcW w:w="3891" w:type="dxa"/>
          </w:tcPr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A782B" w:rsidRDefault="00526646" w:rsidP="0013399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13399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واحد نظری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DD11B1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DD11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اپیدمیولوژی و</w:t>
            </w:r>
            <w:r w:rsidR="00B16C74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روش های</w:t>
            </w:r>
            <w:r w:rsidR="00DD11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ارزیابی خطر</w:t>
            </w:r>
          </w:p>
        </w:tc>
        <w:tc>
          <w:tcPr>
            <w:tcW w:w="3891" w:type="dxa"/>
          </w:tcPr>
          <w:p w:rsidR="006222D1" w:rsidRPr="005A782B" w:rsidRDefault="00526646" w:rsidP="00DD11B1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دورة تحصیلی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DD11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کارشناسی ارشد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3B4ADF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Default="0080524D" w:rsidP="00DA689A">
            <w:pPr>
              <w:jc w:val="right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5A782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021EB1">
              <w:rPr>
                <w:rFonts w:ascii="Arial" w:hAnsi="Arial" w:cs="B Mitra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6D643A" w:rsidRDefault="00133992" w:rsidP="002165AE">
            <w:p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اپیدمیولوژی</w:t>
            </w:r>
            <w:r w:rsidR="003F3929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در </w:t>
            </w:r>
            <w:r w:rsidR="002330A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پیشگیری از بیماری ها و لذا در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بهداشت عمومی </w:t>
            </w:r>
            <w:r w:rsidR="003F3929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نقش بسزایی دارد.</w:t>
            </w:r>
            <w:r w:rsidR="002330A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علاوه بر این</w:t>
            </w:r>
            <w:r w:rsidR="002165A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330A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 ارزیابی برنامه های کنترلی و آشنایی با روش های مطالعه نقش دارد.</w:t>
            </w:r>
            <w:r w:rsidR="003F3929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در این درس به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اصول و مبانی اپیدمیولوژی</w:t>
            </w:r>
            <w:r w:rsidR="003F3929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8747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پرداخته می شود.</w:t>
            </w:r>
          </w:p>
        </w:tc>
      </w:tr>
      <w:tr w:rsidR="00AC098F" w:rsidRPr="005A782B" w:rsidTr="003B4ADF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5A782B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6D643A" w:rsidP="00BB0BA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فراگیری</w:t>
            </w:r>
            <w:r w:rsidR="00BB0BA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اصول و مبانی اپیدمیولوژی</w:t>
            </w:r>
          </w:p>
        </w:tc>
      </w:tr>
      <w:tr w:rsidR="00AC098F" w:rsidRPr="005A782B" w:rsidTr="003B4ADF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689A" w:rsidRPr="00AD38D7" w:rsidRDefault="0080524D" w:rsidP="003B4ADF">
            <w:pPr>
              <w:spacing w:after="0" w:line="240" w:lineRule="auto"/>
              <w:jc w:val="righ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  <w:r w:rsidR="00AC098F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DA689A" w:rsidRPr="00AD38D7">
              <w:rPr>
                <w:rFonts w:ascii="Arial" w:hAnsi="Arial" w:cs="B Mitra" w:hint="cs"/>
                <w:sz w:val="28"/>
                <w:rtl/>
                <w:lang w:bidi="fa-IR"/>
              </w:rPr>
              <w:t xml:space="preserve"> 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دانشجویان در پایان این دوره </w:t>
            </w:r>
            <w:r w:rsidR="00271E8C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موارد زیر آشنا خواهند شد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6413DD" w:rsidRDefault="00AD38D7" w:rsidP="00BB0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BB0BA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تعاریف و اهداف اپیدمیولوژی</w:t>
            </w:r>
          </w:p>
          <w:p w:rsidR="00BB0BA3" w:rsidRDefault="00BB0BA3" w:rsidP="00BB0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آشنایی با اپیدمیولوژی توصیفی و تحلیلی</w:t>
            </w:r>
          </w:p>
          <w:p w:rsidR="006413DD" w:rsidRDefault="006413DD" w:rsidP="006413D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آشنایی با انواع مطالعات</w:t>
            </w:r>
          </w:p>
          <w:p w:rsidR="00B33144" w:rsidRDefault="00B33144" w:rsidP="00BB0BA3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3D3AEB">
              <w:rPr>
                <w:rFonts w:ascii="Arial" w:hAnsi="Arial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آشنایی با </w:t>
            </w:r>
            <w:r w:rsidR="00BB0BA3">
              <w:rPr>
                <w:rFonts w:ascii="Arial" w:hAnsi="Arial" w:cs="B Nazanin" w:hint="cs"/>
                <w:color w:val="000000" w:themeColor="text1"/>
                <w:sz w:val="28"/>
                <w:szCs w:val="28"/>
                <w:rtl/>
                <w:lang w:bidi="fa-IR"/>
              </w:rPr>
              <w:t>ارزیابی آزمون</w:t>
            </w:r>
            <w:r w:rsidR="002330A1">
              <w:rPr>
                <w:rFonts w:ascii="Arial" w:hAnsi="Arial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BB0BA3">
              <w:rPr>
                <w:rFonts w:ascii="Arial" w:hAnsi="Arial" w:cs="B Nazanin" w:hint="cs"/>
                <w:color w:val="000000" w:themeColor="text1"/>
                <w:sz w:val="28"/>
                <w:szCs w:val="28"/>
                <w:rtl/>
                <w:lang w:bidi="fa-IR"/>
              </w:rPr>
              <w:t>های تشخیصی</w:t>
            </w:r>
          </w:p>
          <w:p w:rsidR="002330A1" w:rsidRPr="003B4ADF" w:rsidRDefault="002330A1" w:rsidP="003B6F6A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آشنایی با اپیدمیولوژی بیماری های </w:t>
            </w:r>
            <w:r w:rsidR="003B6F6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واگیر و غیرواگیر</w:t>
            </w:r>
          </w:p>
        </w:tc>
      </w:tr>
      <w:tr w:rsidR="00AC098F" w:rsidRPr="005A782B" w:rsidTr="003B4ADF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Default="005C065E" w:rsidP="00D41590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</w:t>
            </w:r>
            <w:r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8C3D05"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4F62B2" w:rsidRPr="005A782B" w:rsidRDefault="00D41590" w:rsidP="00184A51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21E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این درس جزء دروس اختصاصی</w:t>
            </w:r>
            <w:r w:rsid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اجباری 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 و دانشجویان می بای</w:t>
            </w:r>
            <w:r w:rsidR="0042473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ست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با </w:t>
            </w:r>
            <w:r w:rsidR="00184A5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اپیدمیولوژی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آشنا شده و بتوانند اقدام لازم در این زمینه را انجام دهند.</w:t>
            </w:r>
            <w:r w:rsidR="006D64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3B4ADF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3B4ADF" w:rsidRDefault="0080524D" w:rsidP="00DA689A">
            <w:pPr>
              <w:jc w:val="righ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مواد و امکانات آموزشی:</w:t>
            </w:r>
            <w:r w:rsidR="00DA689A"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3B4ADF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DA689A" w:rsidRPr="003B4ADF" w:rsidRDefault="003B4ADF" w:rsidP="003B4AD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تدریس با استفاده از پاورپوینت انجام می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softHyphen/>
              <w:t xml:space="preserve">شود. </w:t>
            </w:r>
          </w:p>
          <w:p w:rsidR="003B4ADF" w:rsidRPr="003B4ADF" w:rsidRDefault="003B4ADF" w:rsidP="00AC251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از </w:t>
            </w:r>
            <w:r w:rsidR="006D643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نرم افزارهای آماری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و کتاب های آموزشی فارسی و لاتین نیز استفاده خواهد شد. </w:t>
            </w:r>
          </w:p>
          <w:p w:rsidR="0080524D" w:rsidRPr="003B4ADF" w:rsidRDefault="0080524D" w:rsidP="003B4ADF">
            <w:p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4D1243">
            <w:pPr>
              <w:bidi/>
              <w:spacing w:after="0" w:line="360" w:lineRule="auto"/>
              <w:jc w:val="mediumKashida"/>
              <w:rPr>
                <w:rFonts w:cs="B Nazanin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روش تدریس</w:t>
            </w:r>
            <w:r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4D1243" w:rsidRPr="004D1243" w:rsidRDefault="004D1243" w:rsidP="004D1243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سخنرانی استاد</w:t>
            </w:r>
          </w:p>
          <w:p w:rsidR="004D1243" w:rsidRPr="004D1243" w:rsidRDefault="004D1243" w:rsidP="004D1243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ارائه پاورپوینت توسط استاد</w:t>
            </w:r>
          </w:p>
          <w:p w:rsidR="006D643A" w:rsidRPr="004D1243" w:rsidRDefault="006D643A" w:rsidP="006D643A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استفاده از نرم افزارهای رایانه ای</w:t>
            </w:r>
          </w:p>
          <w:p w:rsidR="004B5BDF" w:rsidRPr="004D1243" w:rsidRDefault="00DA689A" w:rsidP="004D1243">
            <w:pPr>
              <w:bidi/>
              <w:spacing w:after="0" w:line="360" w:lineRule="auto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 w:rsidRPr="004D1243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Pr="004D124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  <w:r w:rsidR="00D4159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 کلاس</w:t>
            </w:r>
          </w:p>
          <w:p w:rsidR="00B439F5" w:rsidRPr="006D643A" w:rsidRDefault="004D1243" w:rsidP="006D643A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رفع ابهامات و بیان سوال در کلاس </w:t>
            </w:r>
          </w:p>
          <w:p w:rsidR="004D1243" w:rsidRPr="0042473E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 w:rsidRP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مطالعه ی مباحث تدریس شده </w:t>
            </w:r>
            <w:r w:rsid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و </w:t>
            </w:r>
            <w:r w:rsidR="006D643A" w:rsidRP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حل مسا ئل و تکالیف داده شده</w:t>
            </w:r>
          </w:p>
          <w:p w:rsidR="00E33A2E" w:rsidRPr="004D1243" w:rsidRDefault="00E33A2E" w:rsidP="00E33A2E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062B78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5A782B" w:rsidRDefault="004D1243" w:rsidP="004D1243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C3D05" w:rsidRPr="008C3D05" w:rsidRDefault="008C3D05" w:rsidP="0042473E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حضور مرتب و فعال در کلاس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42473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10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نمره </w:t>
            </w:r>
          </w:p>
          <w:p w:rsidR="008C3D05" w:rsidRPr="008C3D05" w:rsidRDefault="00E33A2E" w:rsidP="0042473E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حل مسائل و انجام تکالیف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2473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15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E33A2E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امتحان پایان ترم</w:t>
            </w:r>
            <w:r w:rsidRP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از نوع امتحان کتبی</w:t>
            </w:r>
            <w:r w:rsidR="00E33A2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7</w:t>
            </w:r>
            <w:r w:rsidR="00E33A2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5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  <w:t xml:space="preserve"> </w:t>
            </w: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>-------------------</w:t>
            </w: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  نمره 100 جمع 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5A782B" w:rsidRDefault="006A4DB6" w:rsidP="008C3D0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A4DB6" w:rsidRPr="005A782B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BD4F84" w:rsidRPr="00BD4F84" w:rsidRDefault="00BD4F84" w:rsidP="00BD4F84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BD4F84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اپیدمیولوژی گوردیس، ترجمه دکتر صباغان و دکتر هلاکویی</w:t>
            </w:r>
          </w:p>
          <w:p w:rsidR="00971268" w:rsidRPr="00971268" w:rsidRDefault="00BD4F84" w:rsidP="00BD4F84">
            <w:pPr>
              <w:bidi/>
              <w:spacing w:after="0" w:line="240" w:lineRule="auto"/>
              <w:jc w:val="low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971268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D7531" w:rsidRPr="00BD7531" w:rsidRDefault="000446DE" w:rsidP="00780C5B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اپیدمیولوژی بیماری های شایع ایران،</w:t>
            </w:r>
            <w:r w:rsidR="00B5784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شورای نویسندگان،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انتشارات گپ</w:t>
            </w:r>
          </w:p>
          <w:p w:rsidR="004460C0" w:rsidRPr="0015005F" w:rsidRDefault="00B742D0" w:rsidP="0015005F">
            <w:pPr>
              <w:spacing w:after="0" w:line="360" w:lineRule="exact"/>
              <w:ind w:left="360"/>
              <w:jc w:val="mediumKashida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3</w:t>
            </w:r>
            <w:r w:rsid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</w:t>
            </w:r>
            <w:r w:rsidR="004460C0" w:rsidRPr="00012365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Thrusfield, M., Christley, R., Brown, H., Diggle, P.J., French, N., Howe, K., Kelly, L., O,Connor, A., Sargeant, J., Wood, H., 2018. Veterinary Epidemiology. 4th ed. John Wiley &amp; Sons Ltd</w:t>
            </w:r>
            <w:r w:rsid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.s</w:t>
            </w:r>
            <w:r w:rsidR="00BD574A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BF4D4F" w:rsidP="006A4DB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lastRenderedPageBreak/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5A782B">
        <w:rPr>
          <w:rFonts w:ascii="Arial" w:hAnsi="Arial" w:cs="B Nazanin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E61BF9" w:rsidRPr="005A782B" w:rsidRDefault="00E61BF9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یکم</w:t>
            </w:r>
          </w:p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617121" w:rsidRDefault="00AC2516" w:rsidP="00AC2516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</w:t>
            </w:r>
            <w:r w:rsidR="0061712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ی با سر فصل های درس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منابع موجود</w:t>
            </w:r>
            <w:r w:rsidR="0061712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17121" w:rsidRDefault="00F33198" w:rsidP="00F33198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</w:t>
            </w:r>
            <w:r w:rsidR="0001242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نایی با </w:t>
            </w:r>
            <w:r w:rsidR="00184A51" w:rsidRPr="00184A51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تاریخچه</w:t>
            </w:r>
            <w:r w:rsidR="00AC251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</w:t>
            </w:r>
            <w:r w:rsidR="00184A51" w:rsidRPr="00184A51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 تعاریف اپیدمیولوژی</w:t>
            </w:r>
            <w:r w:rsidR="00AC251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نتیجه گیری</w:t>
            </w:r>
            <w:r w:rsidR="00184A5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1F3C6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از آنها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دوم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253742" w:rsidRDefault="00253742" w:rsidP="00253742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اهداف اپیدمیولوژی</w:t>
            </w:r>
          </w:p>
          <w:p w:rsidR="00094717" w:rsidRDefault="00184A51" w:rsidP="0009471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انواع اپیدمیولوژی</w:t>
            </w:r>
          </w:p>
          <w:p w:rsidR="007B1405" w:rsidRPr="005A782B" w:rsidRDefault="007B1405" w:rsidP="0025374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سوم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253742" w:rsidRPr="009545AC" w:rsidRDefault="00253742" w:rsidP="00253742">
            <w:pPr>
              <w:pStyle w:val="ListParagraph"/>
              <w:numPr>
                <w:ilvl w:val="0"/>
                <w:numId w:val="3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9545A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اپیدمیولوژی توصیفی (توزیع مکانی بیماری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9545A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ها)</w:t>
            </w:r>
          </w:p>
          <w:p w:rsidR="00253742" w:rsidRPr="005A782B" w:rsidRDefault="00253742" w:rsidP="0025374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9545AC" w:rsidRPr="009545AC" w:rsidRDefault="009545AC" w:rsidP="00712C53">
            <w:pPr>
              <w:pStyle w:val="ListParagraph"/>
              <w:numPr>
                <w:ilvl w:val="0"/>
                <w:numId w:val="3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9545A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اپیدمیولوژی توصیفی (توزیع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زمانی</w:t>
            </w:r>
            <w:r w:rsidRPr="009545A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بیماری</w:t>
            </w:r>
            <w:r w:rsidR="0025374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9545A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ها)</w:t>
            </w:r>
          </w:p>
          <w:p w:rsidR="009545AC" w:rsidRPr="005A782B" w:rsidRDefault="009545AC" w:rsidP="009545A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9545A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چهارم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253742" w:rsidRDefault="00710CBA" w:rsidP="00FE4083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بررسی روند زمانی </w:t>
            </w:r>
            <w:r w:rsidR="00253742" w:rsidRPr="009545A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بیماری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253742" w:rsidRPr="009545A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ها</w:t>
            </w:r>
          </w:p>
          <w:p w:rsidR="009545AC" w:rsidRDefault="009545AC" w:rsidP="00253742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اندازه گیری وقوع بیماری</w:t>
            </w:r>
            <w:r w:rsidR="00712C5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ها (</w:t>
            </w:r>
            <w:r w:rsidR="00CD736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شاخص های ابتلا: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شیوع، بروز، حمله و ...)</w:t>
            </w:r>
          </w:p>
          <w:p w:rsidR="00894216" w:rsidRPr="009545AC" w:rsidRDefault="00894216" w:rsidP="009545AC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پنجم</w:t>
            </w:r>
          </w:p>
          <w:p w:rsidR="00C77F60" w:rsidRPr="005A782B" w:rsidRDefault="00C77F60" w:rsidP="00C77F60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A06B9C" w:rsidRPr="00A06B9C" w:rsidRDefault="006D366D" w:rsidP="00A06B9C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A06B9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A06B9C" w:rsidRPr="00A06B9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اندازه گیری وقوع بیماری ها (</w:t>
            </w:r>
            <w:r w:rsidR="00584BF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شاخص های میرایی: </w:t>
            </w:r>
            <w:r w:rsidR="00A06B9C" w:rsidRPr="00A06B9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میرایی، کشندگی، بقا)</w:t>
            </w:r>
          </w:p>
          <w:p w:rsidR="006D366D" w:rsidRDefault="006D366D" w:rsidP="009545AC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نحوه ارائه میزان های وقوع (خام، اختصاصی و استاندارد شده)</w:t>
            </w:r>
          </w:p>
          <w:p w:rsidR="00220FEB" w:rsidRPr="00A06B9C" w:rsidRDefault="00220FEB" w:rsidP="00A06B9C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ششم</w:t>
            </w:r>
          </w:p>
          <w:p w:rsidR="00C77F60" w:rsidRPr="00C77F60" w:rsidRDefault="00C77F60" w:rsidP="00C77F60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</w:p>
          <w:p w:rsidR="00A06B9C" w:rsidRPr="00A06B9C" w:rsidRDefault="00A06B9C" w:rsidP="00C77F60">
            <w:pPr>
              <w:pStyle w:val="ListParagraph"/>
              <w:numPr>
                <w:ilvl w:val="0"/>
                <w:numId w:val="37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اپیدمیولوژی تحلیلی (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 </w:t>
            </w:r>
            <w:r w:rsidRPr="008321FF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مفهوم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علت،</w:t>
            </w:r>
            <w:r w:rsidRPr="008321FF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ارتباط و علیت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7B1405" w:rsidRPr="005A782B" w:rsidRDefault="00A06B9C" w:rsidP="00A06B9C">
            <w:pPr>
              <w:pStyle w:val="ListParagraph"/>
              <w:numPr>
                <w:ilvl w:val="0"/>
                <w:numId w:val="37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</w:t>
            </w:r>
            <w:r w:rsidRPr="006D366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دل های اپیدمیولوژی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هفتم</w:t>
            </w:r>
          </w:p>
          <w:p w:rsidR="00C77F60" w:rsidRDefault="00C77F60" w:rsidP="00163819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163819" w:rsidRPr="00163819" w:rsidRDefault="00163819" w:rsidP="00C77F6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 w:rsidRPr="00163819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اپیدمیولوژی تحلیلی (عوامل میزبانی)</w:t>
            </w:r>
          </w:p>
          <w:p w:rsidR="00163819" w:rsidRPr="005A782B" w:rsidRDefault="00163819" w:rsidP="00163819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هشتم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163819" w:rsidRDefault="00163819" w:rsidP="0016381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اپیدمیولوژی تحلیلی (عوامل مربوط به عامل بیماریزا و محیط)</w:t>
            </w:r>
          </w:p>
          <w:p w:rsidR="00163819" w:rsidRPr="005A782B" w:rsidRDefault="00163819" w:rsidP="0016381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نهم</w:t>
            </w:r>
          </w:p>
          <w:p w:rsidR="00C77F60" w:rsidRDefault="00C77F60" w:rsidP="00163819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163819" w:rsidRPr="008321FF" w:rsidRDefault="00163819" w:rsidP="00C77F6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8321F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مطالعات (</w:t>
            </w:r>
            <w:r w:rsidRPr="008321FF">
              <w:rPr>
                <w:rFonts w:cs="B Nazanin"/>
                <w:spacing w:val="-20"/>
                <w:sz w:val="28"/>
                <w:szCs w:val="28"/>
                <w:lang w:bidi="fa-IR"/>
              </w:rPr>
              <w:t>Case report</w:t>
            </w:r>
            <w:r w:rsidRPr="008321F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8321FF">
              <w:rPr>
                <w:rFonts w:cs="B Nazanin"/>
                <w:spacing w:val="-20"/>
                <w:sz w:val="28"/>
                <w:szCs w:val="28"/>
                <w:lang w:bidi="fa-IR"/>
              </w:rPr>
              <w:t>Case series</w:t>
            </w:r>
            <w:r w:rsidRPr="008321F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8321FF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Ecological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8321F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و </w:t>
            </w:r>
            <w:r w:rsidRPr="008321FF">
              <w:rPr>
                <w:rFonts w:cs="B Nazanin"/>
                <w:spacing w:val="-20"/>
                <w:sz w:val="28"/>
                <w:szCs w:val="28"/>
                <w:lang w:bidi="fa-IR"/>
              </w:rPr>
              <w:t>Cross sectional</w:t>
            </w:r>
            <w:r w:rsidRPr="008321F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)</w:t>
            </w:r>
          </w:p>
          <w:p w:rsidR="008321FF" w:rsidRDefault="008321FF" w:rsidP="008321FF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8321FF" w:rsidRPr="00C33477" w:rsidRDefault="008321FF" w:rsidP="008321FF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8321FF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دهم</w:t>
            </w:r>
          </w:p>
          <w:p w:rsidR="00C77F60" w:rsidRDefault="00C77F60" w:rsidP="00F522A1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163819" w:rsidRPr="00F522A1" w:rsidRDefault="00163819" w:rsidP="00C77F6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F522A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مطالعات (</w:t>
            </w:r>
            <w:r w:rsidRPr="00F522A1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Case control </w:t>
            </w:r>
            <w:r w:rsidRPr="00F522A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</w:t>
            </w:r>
            <w:r w:rsidRPr="00F522A1">
              <w:rPr>
                <w:rFonts w:cs="B Nazanin"/>
                <w:spacing w:val="-20"/>
                <w:sz w:val="28"/>
                <w:szCs w:val="28"/>
                <w:lang w:bidi="fa-IR"/>
              </w:rPr>
              <w:t>Cohort</w:t>
            </w:r>
            <w:r w:rsidRPr="00F522A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)</w:t>
            </w:r>
          </w:p>
          <w:p w:rsidR="008321FF" w:rsidRPr="00A52370" w:rsidRDefault="008321FF" w:rsidP="00163819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321FF" w:rsidRPr="008321FF" w:rsidRDefault="008321FF" w:rsidP="008321FF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</w:p>
          <w:p w:rsidR="002F6922" w:rsidRPr="002F6922" w:rsidRDefault="002F6922" w:rsidP="008321FF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</w:p>
          <w:p w:rsidR="007B1405" w:rsidRPr="005A782B" w:rsidRDefault="007B1405" w:rsidP="002F6922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یازدهم</w:t>
            </w:r>
          </w:p>
          <w:p w:rsidR="00C77F60" w:rsidRDefault="00C77F60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163819" w:rsidRDefault="00163819" w:rsidP="00C77F6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مطالعات تجربی </w:t>
            </w:r>
          </w:p>
          <w:p w:rsidR="007B1405" w:rsidRPr="005A782B" w:rsidRDefault="007B1405" w:rsidP="0016381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Default="007B1405" w:rsidP="00460BC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60BCB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دوازدهم</w:t>
            </w:r>
          </w:p>
          <w:p w:rsidR="00C77F60" w:rsidRDefault="00C77F60" w:rsidP="00163819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163819" w:rsidRPr="00163819" w:rsidRDefault="00163819" w:rsidP="00C77F6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163819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ارزیابی آزمون های تشخیصی </w:t>
            </w:r>
          </w:p>
          <w:p w:rsidR="007B1405" w:rsidRPr="00163819" w:rsidRDefault="007B1405" w:rsidP="00163819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سیزدهم</w:t>
            </w:r>
          </w:p>
          <w:p w:rsidR="00C77F60" w:rsidRDefault="00C77F60" w:rsidP="00DD3A98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163819" w:rsidRDefault="00163819" w:rsidP="00C77F6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163819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غربالگری، پایش و مراقبت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DD3A98" w:rsidRDefault="00DD3A98" w:rsidP="00163819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</w:p>
          <w:p w:rsidR="007B1405" w:rsidRPr="002D7120" w:rsidRDefault="007B1405" w:rsidP="00220D03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چهاردهم</w:t>
            </w:r>
          </w:p>
          <w:p w:rsidR="00C77F60" w:rsidRDefault="00C77F60" w:rsidP="00E9724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650740" w:rsidRDefault="00650740" w:rsidP="00C77F6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</w:t>
            </w:r>
            <w:r w:rsidR="0057338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اپیدمیولوژی بیماری</w:t>
            </w:r>
            <w:r w:rsidR="009E3B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7338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های </w:t>
            </w:r>
            <w:r w:rsidR="00E9724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واگیر و غیر واگیر</w:t>
            </w:r>
          </w:p>
          <w:p w:rsidR="00220D03" w:rsidRPr="00573380" w:rsidRDefault="00220D03" w:rsidP="0057338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</w:p>
          <w:p w:rsidR="007B1405" w:rsidRPr="005A782B" w:rsidRDefault="007B1405" w:rsidP="006507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پانزدهم</w:t>
            </w:r>
          </w:p>
          <w:p w:rsidR="00C77F60" w:rsidRDefault="00C77F60" w:rsidP="00E9724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9662E4" w:rsidRPr="00E9724B" w:rsidRDefault="00E9724B" w:rsidP="00C77F6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E9724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اپیدمیولوژی بیماری های واگیر و غیر واگیر</w:t>
            </w:r>
          </w:p>
          <w:p w:rsidR="007B1405" w:rsidRPr="005A782B" w:rsidRDefault="007B1405" w:rsidP="009662E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شانزدهم</w:t>
            </w:r>
          </w:p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15906" w:rsidRDefault="009E3B2A" w:rsidP="009E3B2A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آشنایی با</w:t>
            </w:r>
            <w:r w:rsidR="00515906" w:rsidRPr="0051590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 xml:space="preserve"> پیشگیری و 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کنترل</w:t>
            </w:r>
            <w:r w:rsidR="00515906" w:rsidRPr="0051590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 xml:space="preserve"> بیماری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ها</w:t>
            </w:r>
          </w:p>
        </w:tc>
      </w:tr>
    </w:tbl>
    <w:p w:rsidR="00526646" w:rsidRPr="005A782B" w:rsidRDefault="00526646" w:rsidP="00D60F4C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5A782B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23" w:rsidRDefault="00835923" w:rsidP="0080524D">
      <w:pPr>
        <w:spacing w:after="0" w:line="240" w:lineRule="auto"/>
      </w:pPr>
      <w:r>
        <w:separator/>
      </w:r>
    </w:p>
  </w:endnote>
  <w:endnote w:type="continuationSeparator" w:id="0">
    <w:p w:rsidR="00835923" w:rsidRDefault="00835923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23" w:rsidRDefault="00835923" w:rsidP="0080524D">
      <w:pPr>
        <w:spacing w:after="0" w:line="240" w:lineRule="auto"/>
      </w:pPr>
      <w:r>
        <w:separator/>
      </w:r>
    </w:p>
  </w:footnote>
  <w:footnote w:type="continuationSeparator" w:id="0">
    <w:p w:rsidR="00835923" w:rsidRDefault="00835923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F86"/>
    <w:multiLevelType w:val="hybridMultilevel"/>
    <w:tmpl w:val="767A903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55FE"/>
    <w:multiLevelType w:val="hybridMultilevel"/>
    <w:tmpl w:val="9EC4344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3017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01C95"/>
    <w:multiLevelType w:val="hybridMultilevel"/>
    <w:tmpl w:val="5BECBFDA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293"/>
    <w:multiLevelType w:val="hybridMultilevel"/>
    <w:tmpl w:val="90C4239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81106"/>
    <w:multiLevelType w:val="hybridMultilevel"/>
    <w:tmpl w:val="B764E4C4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5264D"/>
    <w:multiLevelType w:val="hybridMultilevel"/>
    <w:tmpl w:val="11BA7B42"/>
    <w:lvl w:ilvl="0" w:tplc="A2DC4F4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C372B"/>
    <w:multiLevelType w:val="hybridMultilevel"/>
    <w:tmpl w:val="19B4776E"/>
    <w:lvl w:ilvl="0" w:tplc="0BFE7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E13A1"/>
    <w:multiLevelType w:val="hybridMultilevel"/>
    <w:tmpl w:val="772EB998"/>
    <w:lvl w:ilvl="0" w:tplc="D9A6572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5E62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203B1"/>
    <w:multiLevelType w:val="hybridMultilevel"/>
    <w:tmpl w:val="B0EE3D8A"/>
    <w:lvl w:ilvl="0" w:tplc="2560319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0460B2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E62408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377C6"/>
    <w:multiLevelType w:val="hybridMultilevel"/>
    <w:tmpl w:val="DFA8E41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06FC8"/>
    <w:multiLevelType w:val="hybridMultilevel"/>
    <w:tmpl w:val="41664712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75822"/>
    <w:multiLevelType w:val="hybridMultilevel"/>
    <w:tmpl w:val="6CBE5722"/>
    <w:lvl w:ilvl="0" w:tplc="64883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D5C51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2B39A1"/>
    <w:multiLevelType w:val="hybridMultilevel"/>
    <w:tmpl w:val="93F84004"/>
    <w:lvl w:ilvl="0" w:tplc="70B40A0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17962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0403F"/>
    <w:multiLevelType w:val="hybridMultilevel"/>
    <w:tmpl w:val="4EF8E890"/>
    <w:lvl w:ilvl="0" w:tplc="1692373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D60B6"/>
    <w:multiLevelType w:val="hybridMultilevel"/>
    <w:tmpl w:val="EB0E21B6"/>
    <w:lvl w:ilvl="0" w:tplc="0580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20B90"/>
    <w:multiLevelType w:val="hybridMultilevel"/>
    <w:tmpl w:val="3E968E1C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A7D17"/>
    <w:multiLevelType w:val="hybridMultilevel"/>
    <w:tmpl w:val="5AA4CB4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F2E9B"/>
    <w:multiLevelType w:val="hybridMultilevel"/>
    <w:tmpl w:val="9EC4344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F3976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F09F2"/>
    <w:multiLevelType w:val="hybridMultilevel"/>
    <w:tmpl w:val="5420C5BA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4687B"/>
    <w:multiLevelType w:val="hybridMultilevel"/>
    <w:tmpl w:val="2F44B7F8"/>
    <w:lvl w:ilvl="0" w:tplc="F79A7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846B15"/>
    <w:multiLevelType w:val="hybridMultilevel"/>
    <w:tmpl w:val="F9921BAC"/>
    <w:lvl w:ilvl="0" w:tplc="C39839C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14854"/>
    <w:multiLevelType w:val="hybridMultilevel"/>
    <w:tmpl w:val="402A09AA"/>
    <w:lvl w:ilvl="0" w:tplc="4572A2A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C7EC9"/>
    <w:multiLevelType w:val="hybridMultilevel"/>
    <w:tmpl w:val="4EF8E890"/>
    <w:lvl w:ilvl="0" w:tplc="1692373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C5A2A"/>
    <w:multiLevelType w:val="hybridMultilevel"/>
    <w:tmpl w:val="0E2ACCC4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21048"/>
    <w:multiLevelType w:val="hybridMultilevel"/>
    <w:tmpl w:val="4C00054A"/>
    <w:lvl w:ilvl="0" w:tplc="56821EE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C6843"/>
    <w:multiLevelType w:val="hybridMultilevel"/>
    <w:tmpl w:val="3A484BAC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5"/>
  </w:num>
  <w:num w:numId="5">
    <w:abstractNumId w:val="24"/>
  </w:num>
  <w:num w:numId="6">
    <w:abstractNumId w:val="25"/>
  </w:num>
  <w:num w:numId="7">
    <w:abstractNumId w:val="3"/>
  </w:num>
  <w:num w:numId="8">
    <w:abstractNumId w:val="17"/>
  </w:num>
  <w:num w:numId="9">
    <w:abstractNumId w:val="22"/>
  </w:num>
  <w:num w:numId="10">
    <w:abstractNumId w:val="1"/>
  </w:num>
  <w:num w:numId="11">
    <w:abstractNumId w:val="18"/>
  </w:num>
  <w:num w:numId="12">
    <w:abstractNumId w:val="37"/>
  </w:num>
  <w:num w:numId="13">
    <w:abstractNumId w:val="38"/>
  </w:num>
  <w:num w:numId="14">
    <w:abstractNumId w:val="36"/>
  </w:num>
  <w:num w:numId="15">
    <w:abstractNumId w:val="0"/>
  </w:num>
  <w:num w:numId="16">
    <w:abstractNumId w:val="28"/>
  </w:num>
  <w:num w:numId="17">
    <w:abstractNumId w:val="5"/>
  </w:num>
  <w:num w:numId="18">
    <w:abstractNumId w:val="20"/>
  </w:num>
  <w:num w:numId="19">
    <w:abstractNumId w:val="13"/>
  </w:num>
  <w:num w:numId="20">
    <w:abstractNumId w:val="32"/>
  </w:num>
  <w:num w:numId="21">
    <w:abstractNumId w:val="8"/>
  </w:num>
  <w:num w:numId="22">
    <w:abstractNumId w:val="26"/>
  </w:num>
  <w:num w:numId="23">
    <w:abstractNumId w:val="31"/>
  </w:num>
  <w:num w:numId="24">
    <w:abstractNumId w:val="11"/>
  </w:num>
  <w:num w:numId="25">
    <w:abstractNumId w:val="30"/>
  </w:num>
  <w:num w:numId="26">
    <w:abstractNumId w:val="2"/>
  </w:num>
  <w:num w:numId="27">
    <w:abstractNumId w:val="14"/>
  </w:num>
  <w:num w:numId="28">
    <w:abstractNumId w:val="4"/>
  </w:num>
  <w:num w:numId="29">
    <w:abstractNumId w:val="21"/>
  </w:num>
  <w:num w:numId="30">
    <w:abstractNumId w:val="19"/>
  </w:num>
  <w:num w:numId="31">
    <w:abstractNumId w:val="7"/>
  </w:num>
  <w:num w:numId="32">
    <w:abstractNumId w:val="12"/>
  </w:num>
  <w:num w:numId="33">
    <w:abstractNumId w:val="33"/>
  </w:num>
  <w:num w:numId="34">
    <w:abstractNumId w:val="34"/>
  </w:num>
  <w:num w:numId="35">
    <w:abstractNumId w:val="29"/>
  </w:num>
  <w:num w:numId="36">
    <w:abstractNumId w:val="27"/>
  </w:num>
  <w:num w:numId="37">
    <w:abstractNumId w:val="35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2424"/>
    <w:rsid w:val="000159DD"/>
    <w:rsid w:val="00015AEF"/>
    <w:rsid w:val="000216B1"/>
    <w:rsid w:val="00021EB1"/>
    <w:rsid w:val="00024BA5"/>
    <w:rsid w:val="00034A2C"/>
    <w:rsid w:val="000446DE"/>
    <w:rsid w:val="00057D95"/>
    <w:rsid w:val="00062B78"/>
    <w:rsid w:val="00075C05"/>
    <w:rsid w:val="00081558"/>
    <w:rsid w:val="000817FB"/>
    <w:rsid w:val="00094717"/>
    <w:rsid w:val="00096220"/>
    <w:rsid w:val="000B4716"/>
    <w:rsid w:val="000B7448"/>
    <w:rsid w:val="000E0F0B"/>
    <w:rsid w:val="0011510A"/>
    <w:rsid w:val="00117A13"/>
    <w:rsid w:val="00125599"/>
    <w:rsid w:val="00130446"/>
    <w:rsid w:val="00133992"/>
    <w:rsid w:val="00137772"/>
    <w:rsid w:val="0015005F"/>
    <w:rsid w:val="00163819"/>
    <w:rsid w:val="001742F0"/>
    <w:rsid w:val="00184A51"/>
    <w:rsid w:val="001B0B8F"/>
    <w:rsid w:val="001E027D"/>
    <w:rsid w:val="001E49F7"/>
    <w:rsid w:val="001F3C6B"/>
    <w:rsid w:val="002165AE"/>
    <w:rsid w:val="00220D03"/>
    <w:rsid w:val="00220FEB"/>
    <w:rsid w:val="00222FCA"/>
    <w:rsid w:val="00232193"/>
    <w:rsid w:val="002330A1"/>
    <w:rsid w:val="00233AFA"/>
    <w:rsid w:val="00253742"/>
    <w:rsid w:val="00255D79"/>
    <w:rsid w:val="00262C69"/>
    <w:rsid w:val="00271E8C"/>
    <w:rsid w:val="00276910"/>
    <w:rsid w:val="00276B60"/>
    <w:rsid w:val="0028380A"/>
    <w:rsid w:val="002B51E6"/>
    <w:rsid w:val="002C20F7"/>
    <w:rsid w:val="002C518A"/>
    <w:rsid w:val="002D048A"/>
    <w:rsid w:val="002D7120"/>
    <w:rsid w:val="002E25FA"/>
    <w:rsid w:val="002F6922"/>
    <w:rsid w:val="00311223"/>
    <w:rsid w:val="00367DB1"/>
    <w:rsid w:val="00380877"/>
    <w:rsid w:val="003819F2"/>
    <w:rsid w:val="003A272D"/>
    <w:rsid w:val="003A61BC"/>
    <w:rsid w:val="003B4ADF"/>
    <w:rsid w:val="003B5903"/>
    <w:rsid w:val="003B6F6A"/>
    <w:rsid w:val="003D3AEB"/>
    <w:rsid w:val="003E135C"/>
    <w:rsid w:val="003E3F5B"/>
    <w:rsid w:val="003F3929"/>
    <w:rsid w:val="003F6B74"/>
    <w:rsid w:val="004078EE"/>
    <w:rsid w:val="0042473E"/>
    <w:rsid w:val="004453E4"/>
    <w:rsid w:val="004460C0"/>
    <w:rsid w:val="00460BCB"/>
    <w:rsid w:val="00487A06"/>
    <w:rsid w:val="004B5BDF"/>
    <w:rsid w:val="004C7F3D"/>
    <w:rsid w:val="004D1243"/>
    <w:rsid w:val="004F185B"/>
    <w:rsid w:val="004F62B2"/>
    <w:rsid w:val="00507A76"/>
    <w:rsid w:val="00515906"/>
    <w:rsid w:val="00526646"/>
    <w:rsid w:val="00527443"/>
    <w:rsid w:val="00532914"/>
    <w:rsid w:val="005341AA"/>
    <w:rsid w:val="00564D77"/>
    <w:rsid w:val="00573380"/>
    <w:rsid w:val="00584B93"/>
    <w:rsid w:val="00584BFD"/>
    <w:rsid w:val="005A782B"/>
    <w:rsid w:val="005B0107"/>
    <w:rsid w:val="005B1C6C"/>
    <w:rsid w:val="005C065E"/>
    <w:rsid w:val="005D275D"/>
    <w:rsid w:val="005E7E8B"/>
    <w:rsid w:val="00603913"/>
    <w:rsid w:val="0060785D"/>
    <w:rsid w:val="00617121"/>
    <w:rsid w:val="006222D1"/>
    <w:rsid w:val="00622DF7"/>
    <w:rsid w:val="006413DD"/>
    <w:rsid w:val="006478C1"/>
    <w:rsid w:val="00650740"/>
    <w:rsid w:val="00660043"/>
    <w:rsid w:val="006671E6"/>
    <w:rsid w:val="0067442A"/>
    <w:rsid w:val="006A4DB6"/>
    <w:rsid w:val="006A7884"/>
    <w:rsid w:val="006C1EB6"/>
    <w:rsid w:val="006C793B"/>
    <w:rsid w:val="006D366D"/>
    <w:rsid w:val="006D643A"/>
    <w:rsid w:val="006E4852"/>
    <w:rsid w:val="006F407D"/>
    <w:rsid w:val="007018DF"/>
    <w:rsid w:val="007059CE"/>
    <w:rsid w:val="00710CBA"/>
    <w:rsid w:val="00712C53"/>
    <w:rsid w:val="007144CC"/>
    <w:rsid w:val="0073399F"/>
    <w:rsid w:val="00736D94"/>
    <w:rsid w:val="00761527"/>
    <w:rsid w:val="00780C5B"/>
    <w:rsid w:val="007831B0"/>
    <w:rsid w:val="00791452"/>
    <w:rsid w:val="007A2A5C"/>
    <w:rsid w:val="007B1405"/>
    <w:rsid w:val="0080524D"/>
    <w:rsid w:val="00822A84"/>
    <w:rsid w:val="00830E79"/>
    <w:rsid w:val="008321FF"/>
    <w:rsid w:val="00835923"/>
    <w:rsid w:val="008640D2"/>
    <w:rsid w:val="008712BC"/>
    <w:rsid w:val="00883CC6"/>
    <w:rsid w:val="00883FDC"/>
    <w:rsid w:val="00887477"/>
    <w:rsid w:val="00893004"/>
    <w:rsid w:val="00894216"/>
    <w:rsid w:val="00896EC4"/>
    <w:rsid w:val="008C3D05"/>
    <w:rsid w:val="008F3757"/>
    <w:rsid w:val="008F3A2E"/>
    <w:rsid w:val="00900370"/>
    <w:rsid w:val="00912AB7"/>
    <w:rsid w:val="00944008"/>
    <w:rsid w:val="009455F4"/>
    <w:rsid w:val="009457AF"/>
    <w:rsid w:val="009545AC"/>
    <w:rsid w:val="009662E4"/>
    <w:rsid w:val="00966730"/>
    <w:rsid w:val="009668B6"/>
    <w:rsid w:val="00971268"/>
    <w:rsid w:val="00976D3C"/>
    <w:rsid w:val="009A3FB2"/>
    <w:rsid w:val="009B1C86"/>
    <w:rsid w:val="009C4178"/>
    <w:rsid w:val="009E2BAD"/>
    <w:rsid w:val="009E388E"/>
    <w:rsid w:val="009E3B2A"/>
    <w:rsid w:val="00A06B9C"/>
    <w:rsid w:val="00A17EE3"/>
    <w:rsid w:val="00A214F1"/>
    <w:rsid w:val="00A305F2"/>
    <w:rsid w:val="00A3146B"/>
    <w:rsid w:val="00A33DDB"/>
    <w:rsid w:val="00A52370"/>
    <w:rsid w:val="00A73122"/>
    <w:rsid w:val="00A82B0E"/>
    <w:rsid w:val="00A92D1E"/>
    <w:rsid w:val="00AA4BE9"/>
    <w:rsid w:val="00AB260E"/>
    <w:rsid w:val="00AB62B2"/>
    <w:rsid w:val="00AC098F"/>
    <w:rsid w:val="00AC2516"/>
    <w:rsid w:val="00AC32EE"/>
    <w:rsid w:val="00AD38D7"/>
    <w:rsid w:val="00AD53F2"/>
    <w:rsid w:val="00AE30DD"/>
    <w:rsid w:val="00B031D9"/>
    <w:rsid w:val="00B16C74"/>
    <w:rsid w:val="00B33144"/>
    <w:rsid w:val="00B439F5"/>
    <w:rsid w:val="00B5784E"/>
    <w:rsid w:val="00B57FB1"/>
    <w:rsid w:val="00B621CE"/>
    <w:rsid w:val="00B63F61"/>
    <w:rsid w:val="00B661FA"/>
    <w:rsid w:val="00B742D0"/>
    <w:rsid w:val="00B9215E"/>
    <w:rsid w:val="00B942FD"/>
    <w:rsid w:val="00B95C76"/>
    <w:rsid w:val="00BA21F1"/>
    <w:rsid w:val="00BA621C"/>
    <w:rsid w:val="00BB0BA3"/>
    <w:rsid w:val="00BB3FF5"/>
    <w:rsid w:val="00BD1E90"/>
    <w:rsid w:val="00BD4F84"/>
    <w:rsid w:val="00BD574A"/>
    <w:rsid w:val="00BD7531"/>
    <w:rsid w:val="00BE6A40"/>
    <w:rsid w:val="00BF4D4F"/>
    <w:rsid w:val="00C24BA7"/>
    <w:rsid w:val="00C26730"/>
    <w:rsid w:val="00C269E7"/>
    <w:rsid w:val="00C33477"/>
    <w:rsid w:val="00C33A25"/>
    <w:rsid w:val="00C36CFB"/>
    <w:rsid w:val="00C37B40"/>
    <w:rsid w:val="00C50AFC"/>
    <w:rsid w:val="00C6414B"/>
    <w:rsid w:val="00C65FF3"/>
    <w:rsid w:val="00C77F60"/>
    <w:rsid w:val="00CB7935"/>
    <w:rsid w:val="00CD5238"/>
    <w:rsid w:val="00CD555C"/>
    <w:rsid w:val="00CD609E"/>
    <w:rsid w:val="00CD7360"/>
    <w:rsid w:val="00CE1A20"/>
    <w:rsid w:val="00CE77D2"/>
    <w:rsid w:val="00CF02F4"/>
    <w:rsid w:val="00D16384"/>
    <w:rsid w:val="00D40758"/>
    <w:rsid w:val="00D41590"/>
    <w:rsid w:val="00D60F4C"/>
    <w:rsid w:val="00D74C8B"/>
    <w:rsid w:val="00DA689A"/>
    <w:rsid w:val="00DD11B1"/>
    <w:rsid w:val="00DD3A98"/>
    <w:rsid w:val="00E055EF"/>
    <w:rsid w:val="00E12564"/>
    <w:rsid w:val="00E21F7B"/>
    <w:rsid w:val="00E33A2E"/>
    <w:rsid w:val="00E61BF9"/>
    <w:rsid w:val="00E8123D"/>
    <w:rsid w:val="00E9724B"/>
    <w:rsid w:val="00EA59CD"/>
    <w:rsid w:val="00EA7792"/>
    <w:rsid w:val="00EB09FC"/>
    <w:rsid w:val="00EC3A01"/>
    <w:rsid w:val="00ED334D"/>
    <w:rsid w:val="00EE2C90"/>
    <w:rsid w:val="00EF3153"/>
    <w:rsid w:val="00F269D7"/>
    <w:rsid w:val="00F33198"/>
    <w:rsid w:val="00F522A1"/>
    <w:rsid w:val="00F77944"/>
    <w:rsid w:val="00F81A1D"/>
    <w:rsid w:val="00FA3FE4"/>
    <w:rsid w:val="00FA6B3F"/>
    <w:rsid w:val="00FD3EEE"/>
    <w:rsid w:val="00FE4083"/>
    <w:rsid w:val="00FE7B5A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458CCE-1F53-4B14-8366-447B55B9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9AD8-E2F5-4647-A4F3-2E28A79D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mehdi</cp:lastModifiedBy>
  <cp:revision>113</cp:revision>
  <cp:lastPrinted>2019-05-05T08:48:00Z</cp:lastPrinted>
  <dcterms:created xsi:type="dcterms:W3CDTF">2019-08-26T08:55:00Z</dcterms:created>
  <dcterms:modified xsi:type="dcterms:W3CDTF">2021-02-06T10:43:00Z</dcterms:modified>
</cp:coreProperties>
</file>